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6274C" w14:textId="1AEAD160" w:rsidR="0048519C" w:rsidRDefault="00711C19" w:rsidP="00272093">
      <w:pPr>
        <w:pStyle w:val="a5"/>
        <w:shd w:val="clear" w:color="auto" w:fill="FFFFFF"/>
        <w:tabs>
          <w:tab w:val="left" w:pos="1276"/>
        </w:tabs>
        <w:spacing w:before="0" w:after="0"/>
        <w:ind w:left="1134" w:right="-1045" w:hanging="1134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 </w:t>
      </w:r>
      <w:r w:rsidR="00742B5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620AD4" w:rsidRPr="0085002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การสังเคราะห์ยุทธศาสตร์ด้วย </w:t>
      </w:r>
      <w:r w:rsidR="00620AD4" w:rsidRPr="00850023">
        <w:rPr>
          <w:rFonts w:ascii="TH SarabunPSK" w:hAnsi="TH SarabunPSK" w:cs="TH SarabunPSK"/>
          <w:b/>
          <w:bCs/>
          <w:sz w:val="36"/>
          <w:szCs w:val="36"/>
        </w:rPr>
        <w:t>TOWS Matrix</w:t>
      </w:r>
      <w:r w:rsidR="00620AD4" w:rsidRPr="00850023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6C3193" w:rsidRPr="0085002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(นำผลที่ได้จากการวิเคราะห์ 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 xml:space="preserve">TOWS Analysis 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[ความท้าทาย (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T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)/ความได้เปรียบ (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O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+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S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)/ปรับปรุงพัฒนา (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W</w:t>
      </w:r>
      <w:r w:rsidR="006C3193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)] </w:t>
      </w:r>
    </w:p>
    <w:p w14:paraId="236FD282" w14:textId="13AE848D" w:rsidR="00620AD4" w:rsidRPr="00850023" w:rsidRDefault="006C3193" w:rsidP="00272093">
      <w:pPr>
        <w:pStyle w:val="a5"/>
        <w:shd w:val="clear" w:color="auto" w:fill="FFFFFF"/>
        <w:tabs>
          <w:tab w:val="left" w:pos="1276"/>
        </w:tabs>
        <w:spacing w:before="0" w:after="0"/>
        <w:ind w:left="1134" w:right="-1045" w:hanging="1134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มาสังเคราะห์เป็นกลยุทธ์ด้วย 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 xml:space="preserve">TOWS Matrix 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[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SO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/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ST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/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WO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/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</w:rPr>
        <w:t>WT</w:t>
      </w:r>
      <w:r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>]</w:t>
      </w:r>
    </w:p>
    <w:p w14:paraId="45D95341" w14:textId="77777777" w:rsidR="006C3193" w:rsidRPr="00850023" w:rsidRDefault="006C3193" w:rsidP="00272093">
      <w:pPr>
        <w:pStyle w:val="a5"/>
        <w:shd w:val="clear" w:color="auto" w:fill="FFFFFF"/>
        <w:tabs>
          <w:tab w:val="left" w:pos="1276"/>
        </w:tabs>
        <w:spacing w:before="0" w:after="0"/>
        <w:ind w:left="1134" w:right="-904" w:hanging="1134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กลยุทธ์หรือยุทธศาสตร์</w:t>
      </w:r>
      <w:r w:rsidRPr="00850023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Pr="00850023">
        <w:rPr>
          <w:rFonts w:ascii="TH SarabunPSK" w:hAnsi="TH SarabunPSK" w:cs="TH SarabunPSK"/>
          <w:i/>
          <w:iCs/>
          <w:sz w:val="28"/>
          <w:szCs w:val="28"/>
          <w:cs/>
        </w:rPr>
        <w:t>(</w:t>
      </w:r>
      <w:r w:rsidRPr="00850023">
        <w:rPr>
          <w:rFonts w:ascii="TH SarabunPSK" w:hAnsi="TH SarabunPSK" w:cs="TH SarabunPSK"/>
          <w:i/>
          <w:iCs/>
          <w:sz w:val="28"/>
          <w:szCs w:val="28"/>
        </w:rPr>
        <w:t>Strategy</w:t>
      </w:r>
      <w:r w:rsidRPr="00850023">
        <w:rPr>
          <w:rFonts w:ascii="TH SarabunPSK" w:hAnsi="TH SarabunPSK" w:cs="TH SarabunPSK"/>
          <w:i/>
          <w:iCs/>
          <w:sz w:val="28"/>
          <w:szCs w:val="28"/>
          <w:cs/>
        </w:rPr>
        <w:t xml:space="preserve">) </w:t>
      </w:r>
      <w:r w:rsidRPr="00850023">
        <w:rPr>
          <w:rFonts w:ascii="TH SarabunPSK" w:hAnsi="TH SarabunPSK" w:cs="TH SarabunPSK"/>
          <w:i/>
          <w:iCs/>
          <w:sz w:val="32"/>
          <w:szCs w:val="32"/>
          <w:cs/>
        </w:rPr>
        <w:t>: วิธีการทางลัดอันแยบยล แยบคาย และยืดหยุ่น ที่จะนำพาองค์การเคลื่อนตัวสู่สถานะใหม่ที่ดีกว่าเดิม เติบโต และแข่งขันได้อย่างยั่งยืน</w:t>
      </w:r>
    </w:p>
    <w:p w14:paraId="6155CC46" w14:textId="12CB7C64" w:rsidR="00620AD4" w:rsidRPr="00850023" w:rsidRDefault="00620AD4" w:rsidP="00620A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ตารางวิเคราะห์ </w:t>
      </w:r>
      <w:r w:rsidRPr="00850023">
        <w:rPr>
          <w:rFonts w:ascii="TH SarabunPSK" w:hAnsi="TH SarabunPSK" w:cs="TH SarabunPSK"/>
          <w:b/>
          <w:bCs/>
          <w:sz w:val="32"/>
          <w:szCs w:val="32"/>
        </w:rPr>
        <w:t>TOWS Matrix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4"/>
        <w:gridCol w:w="5245"/>
        <w:gridCol w:w="4820"/>
      </w:tblGrid>
      <w:tr w:rsidR="00620AD4" w:rsidRPr="00850023" w14:paraId="79F95B02" w14:textId="77777777" w:rsidTr="00F27D66">
        <w:trPr>
          <w:trHeight w:val="731"/>
          <w:jc w:val="center"/>
        </w:trPr>
        <w:tc>
          <w:tcPr>
            <w:tcW w:w="5954" w:type="dxa"/>
            <w:tcBorders>
              <w:tl2br w:val="single" w:sz="4" w:space="0" w:color="auto"/>
            </w:tcBorders>
          </w:tcPr>
          <w:p w14:paraId="338A92D1" w14:textId="77777777" w:rsidR="00620AD4" w:rsidRPr="00850023" w:rsidRDefault="00620AD4" w:rsidP="00BF682A">
            <w:pPr>
              <w:tabs>
                <w:tab w:val="left" w:pos="3285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ปัจจัยภายใน</w:t>
            </w:r>
          </w:p>
          <w:p w14:paraId="662F194A" w14:textId="77777777" w:rsidR="00620AD4" w:rsidRPr="00850023" w:rsidRDefault="00620AD4" w:rsidP="00BF682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5245" w:type="dxa"/>
            <w:vAlign w:val="center"/>
          </w:tcPr>
          <w:p w14:paraId="37EA2305" w14:textId="77777777" w:rsidR="00620AD4" w:rsidRPr="00850023" w:rsidRDefault="00620AD4" w:rsidP="00BF68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 </w:t>
            </w:r>
          </w:p>
          <w:p w14:paraId="2C4E4950" w14:textId="77777777" w:rsidR="00620AD4" w:rsidRPr="00850023" w:rsidRDefault="00620AD4" w:rsidP="00BF68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จุดแข็งภายในองค์การ</w:t>
            </w:r>
          </w:p>
        </w:tc>
        <w:tc>
          <w:tcPr>
            <w:tcW w:w="4820" w:type="dxa"/>
            <w:vAlign w:val="center"/>
          </w:tcPr>
          <w:p w14:paraId="525F5B60" w14:textId="77777777" w:rsidR="00620AD4" w:rsidRPr="00850023" w:rsidRDefault="00620AD4" w:rsidP="00BF68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W </w:t>
            </w:r>
          </w:p>
          <w:p w14:paraId="2F415F7F" w14:textId="77777777" w:rsidR="00620AD4" w:rsidRPr="00850023" w:rsidRDefault="00620AD4" w:rsidP="00BF682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จุดอ่อนภายในองค์การ</w:t>
            </w:r>
          </w:p>
        </w:tc>
      </w:tr>
      <w:tr w:rsidR="00620AD4" w:rsidRPr="00850023" w14:paraId="74A8395A" w14:textId="77777777" w:rsidTr="00F27D66">
        <w:trPr>
          <w:trHeight w:val="1737"/>
          <w:jc w:val="center"/>
        </w:trPr>
        <w:tc>
          <w:tcPr>
            <w:tcW w:w="5954" w:type="dxa"/>
            <w:tcBorders>
              <w:bottom w:val="single" w:sz="4" w:space="0" w:color="auto"/>
            </w:tcBorders>
          </w:tcPr>
          <w:p w14:paraId="6E254DB1" w14:textId="77777777" w:rsidR="00620AD4" w:rsidRPr="00850023" w:rsidRDefault="00620AD4" w:rsidP="00BF682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 </w:t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โอกาสภายนอก </w:t>
            </w:r>
          </w:p>
          <w:p w14:paraId="0D37D5AE" w14:textId="77777777" w:rsidR="00620AD4" w:rsidRPr="00850023" w:rsidRDefault="00620AD4" w:rsidP="00620AD4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45" w:type="dxa"/>
          </w:tcPr>
          <w:p w14:paraId="74A90AD8" w14:textId="39501981" w:rsidR="00620AD4" w:rsidRPr="00850023" w:rsidRDefault="00620AD4" w:rsidP="00BF682A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820" w:type="dxa"/>
          </w:tcPr>
          <w:p w14:paraId="752702ED" w14:textId="264828C0" w:rsidR="00620AD4" w:rsidRPr="00850023" w:rsidRDefault="00620AD4" w:rsidP="00BF682A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82665" w:rsidRPr="00850023" w14:paraId="2F6325E2" w14:textId="77777777" w:rsidTr="00F27D66">
        <w:trPr>
          <w:trHeight w:val="1162"/>
          <w:jc w:val="center"/>
        </w:trPr>
        <w:tc>
          <w:tcPr>
            <w:tcW w:w="5954" w:type="dxa"/>
            <w:vMerge w:val="restart"/>
            <w:tcBorders>
              <w:bottom w:val="single" w:sz="4" w:space="0" w:color="auto"/>
            </w:tcBorders>
          </w:tcPr>
          <w:p w14:paraId="74AD2A41" w14:textId="5DA61D77" w:rsidR="00182665" w:rsidRPr="00850023" w:rsidRDefault="00182665" w:rsidP="0018266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 </w:t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อุปสรรค</w:t>
            </w: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ภายนอก</w:t>
            </w:r>
            <w:r w:rsidRPr="0085002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14:paraId="387463FA" w14:textId="513ECC32" w:rsidR="00182665" w:rsidRPr="00850023" w:rsidRDefault="00182665" w:rsidP="00182665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245" w:type="dxa"/>
          </w:tcPr>
          <w:p w14:paraId="7DE548F5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SO</w:t>
            </w:r>
          </w:p>
          <w:p w14:paraId="602CCF9F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กลยุทธ์หลัก</w:t>
            </w:r>
          </w:p>
          <w:p w14:paraId="3225E0E7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50023">
              <w:rPr>
                <w:rFonts w:ascii="TH SarabunPSK" w:hAnsi="TH SarabunPSK" w:cs="TH SarabunPSK"/>
                <w:sz w:val="28"/>
                <w:cs/>
              </w:rPr>
              <w:t>(ใช้ความได้เปรียบจากจุดแข็งที่มีอยู่มาบูรณาการกับความได้เปรียบจากโอกาส)</w:t>
            </w:r>
          </w:p>
          <w:p w14:paraId="7231C519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{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คำสำคัญ = บูรณาการ + ผนึกกำลัง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}</w:t>
            </w:r>
          </w:p>
          <w:p w14:paraId="0B6D2E96" w14:textId="3E13C030" w:rsidR="00D035CD" w:rsidRDefault="00D035CD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ความพึงพอใจมากกว่า ร้อยละ 95 ผุ้รับบริการประทับใจบริการเชื่อมั่น ศรัทธา บริจาคสิ่งของ ชื่นชมตามสื่อต่างๆ</w:t>
            </w:r>
          </w:p>
          <w:p w14:paraId="251BFAB1" w14:textId="16C0D3D2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มีเสน่ห์วัฒนธรรมอิสานสังคมเอื้ออาทร</w:t>
            </w:r>
          </w:p>
          <w:p w14:paraId="318555CD" w14:textId="77777777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มีอาคารหลวงปู่สมเด็จพระพุทธาจารย์อาจ</w:t>
            </w:r>
            <w:r w:rsidRPr="00D035C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หลวงปู่บุญเพ็ง</w:t>
            </w:r>
          </w:p>
          <w:p w14:paraId="501BB5D7" w14:textId="77777777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มีดาราสนับสนุนอุปกรณ์การแพทย์เช่น ตูน</w:t>
            </w:r>
            <w:r w:rsidRPr="00D035C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โตโน่</w:t>
            </w:r>
            <w:r w:rsidRPr="00D035C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ชมรมผู้สูงอายุ</w:t>
            </w:r>
          </w:p>
          <w:p w14:paraId="764D961B" w14:textId="6A00E9AD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แพทย์เชี่ยวชาญเฉพาะทาง</w:t>
            </w:r>
          </w:p>
          <w:p w14:paraId="6A8E57C7" w14:textId="519C5ED0" w:rsidR="00D035CD" w:rsidRPr="00850023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 xml:space="preserve">SO </w:t>
            </w: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=“พัฒนาคุณภาพระบบ</w:t>
            </w:r>
            <w:r w:rsidRPr="00965CDF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บริการห้องพิเศษสู่ความเป็นเลิศ</w:t>
            </w:r>
            <w:r w:rsidR="00965CDF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ระดับ</w:t>
            </w:r>
            <w:r w:rsidRPr="00965CDF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นานาชาติ</w:t>
            </w: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 xml:space="preserve"> ”</w:t>
            </w:r>
          </w:p>
        </w:tc>
        <w:tc>
          <w:tcPr>
            <w:tcW w:w="4820" w:type="dxa"/>
          </w:tcPr>
          <w:p w14:paraId="4C822F7E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WO</w:t>
            </w:r>
          </w:p>
          <w:p w14:paraId="3964DFD9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กลยุทธ์การพัฒนา</w:t>
            </w:r>
          </w:p>
          <w:p w14:paraId="6DEC50F6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50023">
              <w:rPr>
                <w:rFonts w:ascii="TH SarabunPSK" w:hAnsi="TH SarabunPSK" w:cs="TH SarabunPSK"/>
                <w:sz w:val="28"/>
                <w:cs/>
              </w:rPr>
              <w:t>(ใช้ความได้เปรียบจากโอกาสมาปรับปรุงและพัฒนาจุดอ่อน)</w:t>
            </w:r>
          </w:p>
          <w:p w14:paraId="1DEAD200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{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คำสำคัญ = ปรับปรุงพัฒนา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}</w:t>
            </w:r>
          </w:p>
          <w:p w14:paraId="40118A08" w14:textId="6FE1DB49" w:rsidR="00182665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“</w:t>
            </w:r>
            <w:r w:rsidR="000657FA" w:rsidRPr="00850023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พัฒนาความเป็นเลิศการบริหารจัดการ</w:t>
            </w:r>
            <w:r w:rsidR="00243CCB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ห้องพิเศษ</w:t>
            </w:r>
            <w:r w:rsidRPr="00850023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”</w:t>
            </w:r>
          </w:p>
          <w:p w14:paraId="47896AC8" w14:textId="22A5B0BD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35CD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</w:p>
          <w:p w14:paraId="09427AD6" w14:textId="77777777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6F2B26" w14:textId="77777777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E0DF1D" w14:textId="77777777" w:rsidR="00D035CD" w:rsidRDefault="00D035CD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035CD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D035CD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</w:p>
          <w:p w14:paraId="49DC25F0" w14:textId="77777777" w:rsidR="00965CDF" w:rsidRDefault="00965CDF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A85031" w14:textId="77777777" w:rsidR="00965CDF" w:rsidRDefault="00965CDF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191FC5" w14:textId="77777777" w:rsidR="00965CDF" w:rsidRDefault="00965CDF" w:rsidP="00D035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CEBE9" w14:textId="1DA6EF77" w:rsidR="00965CDF" w:rsidRPr="00965CDF" w:rsidRDefault="00965CDF" w:rsidP="00965CD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</w:rPr>
              <w:t>WO</w:t>
            </w: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=“พัฒนาความเป็นเลิศ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ด้านบุคลากรและ</w:t>
            </w:r>
            <w:r w:rsidRPr="00965CDF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อาคารสถาน</w:t>
            </w:r>
            <w:r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สิ่งอำนวยความสะดวกโครงสร้</w:t>
            </w:r>
            <w:r w:rsidR="007F0278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างพื้นฐาน</w:t>
            </w:r>
            <w:r w:rsidRPr="00965CDF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”</w:t>
            </w:r>
          </w:p>
        </w:tc>
      </w:tr>
      <w:tr w:rsidR="00182665" w:rsidRPr="00850023" w14:paraId="470D6EF0" w14:textId="77777777" w:rsidTr="00F27D66">
        <w:trPr>
          <w:trHeight w:val="840"/>
          <w:jc w:val="center"/>
        </w:trPr>
        <w:tc>
          <w:tcPr>
            <w:tcW w:w="5954" w:type="dxa"/>
            <w:vMerge/>
            <w:tcBorders>
              <w:bottom w:val="single" w:sz="4" w:space="0" w:color="auto"/>
            </w:tcBorders>
          </w:tcPr>
          <w:p w14:paraId="09B11995" w14:textId="77777777" w:rsidR="00182665" w:rsidRPr="00850023" w:rsidRDefault="00182665" w:rsidP="001826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245" w:type="dxa"/>
          </w:tcPr>
          <w:p w14:paraId="5966869D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ST</w:t>
            </w:r>
          </w:p>
          <w:p w14:paraId="4D470EB9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กลยุทธ์ขยายงาน </w:t>
            </w:r>
          </w:p>
          <w:p w14:paraId="3A0CB94E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50023">
              <w:rPr>
                <w:rFonts w:ascii="TH SarabunPSK" w:hAnsi="TH SarabunPSK" w:cs="TH SarabunPSK"/>
                <w:sz w:val="28"/>
                <w:cs/>
              </w:rPr>
              <w:lastRenderedPageBreak/>
              <w:t>(ใช้ความได้เปรียบจากจุดแข็งมา</w:t>
            </w:r>
            <w:r w:rsidRPr="00850023">
              <w:rPr>
                <w:rFonts w:ascii="TH SarabunPSK" w:hAnsi="TH SarabunPSK" w:cs="TH SarabunPSK"/>
                <w:sz w:val="28"/>
                <w:u w:val="single"/>
                <w:cs/>
              </w:rPr>
              <w:t>บริหารจัดการ</w:t>
            </w:r>
            <w:r w:rsidRPr="00850023">
              <w:rPr>
                <w:rFonts w:ascii="TH SarabunPSK" w:hAnsi="TH SarabunPSK" w:cs="TH SarabunPSK"/>
                <w:sz w:val="28"/>
                <w:cs/>
              </w:rPr>
              <w:t>ความท้าทายจากภาวะคุกคาม)</w:t>
            </w:r>
          </w:p>
          <w:p w14:paraId="41D677A0" w14:textId="77777777" w:rsidR="00BB5423" w:rsidRPr="00850023" w:rsidRDefault="00182665" w:rsidP="00BB5423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{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คำสำคัญ = บริหารจัดการ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}</w:t>
            </w:r>
          </w:p>
          <w:p w14:paraId="336479BC" w14:textId="77777777" w:rsidR="00E350F4" w:rsidRDefault="00E350F4" w:rsidP="00E022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14:paraId="4EA3A575" w14:textId="6F0B5FAA" w:rsidR="00E350F4" w:rsidRDefault="00E350F4" w:rsidP="00E350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  <w:t>ST</w:t>
            </w:r>
            <w:r w:rsidRPr="00E350F4">
              <w:rPr>
                <w:rFonts w:ascii="TH SarabunPSK" w:hAnsi="TH SarabunPSK" w:cs="TH SarabunPSK" w:hint="cs"/>
                <w:b/>
                <w:bCs/>
                <w:sz w:val="30"/>
                <w:szCs w:val="30"/>
                <w:highlight w:val="yellow"/>
                <w:cs/>
              </w:rPr>
              <w:t xml:space="preserve"> </w:t>
            </w: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  <w:cs/>
              </w:rPr>
              <w:t>=</w:t>
            </w: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“</w:t>
            </w:r>
            <w:r w:rsidRPr="00E350F4">
              <w:rPr>
                <w:rFonts w:ascii="TH SarabunPSK" w:hAnsi="TH SarabunPSK" w:cs="TH SarabunPSK" w:hint="cs"/>
                <w:b/>
                <w:bCs/>
                <w:sz w:val="30"/>
                <w:szCs w:val="30"/>
                <w:highlight w:val="yellow"/>
                <w:cs/>
              </w:rPr>
              <w:t>พัฒนาระบบบริการห้องพิเศษให้ตอบสนองต่อความ</w:t>
            </w: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  <w:cs/>
              </w:rPr>
              <w:t>หลากหลาย</w:t>
            </w:r>
            <w:r w:rsidRPr="00E350F4">
              <w:rPr>
                <w:rFonts w:ascii="TH SarabunPSK" w:hAnsi="TH SarabunPSK" w:cs="TH SarabunPSK" w:hint="cs"/>
                <w:b/>
                <w:bCs/>
                <w:sz w:val="30"/>
                <w:szCs w:val="30"/>
                <w:highlight w:val="yellow"/>
                <w:cs/>
              </w:rPr>
              <w:t>ทาง</w:t>
            </w: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  <w:cs/>
              </w:rPr>
              <w:t>วัฒนธรรม</w:t>
            </w:r>
            <w:r w:rsidRPr="00E350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”</w:t>
            </w:r>
          </w:p>
          <w:p w14:paraId="552616BD" w14:textId="659878BB" w:rsidR="00E350F4" w:rsidRPr="00850023" w:rsidRDefault="00E350F4" w:rsidP="00E350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0" w:type="dxa"/>
          </w:tcPr>
          <w:p w14:paraId="0D11E4D7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lastRenderedPageBreak/>
              <w:t>WT</w:t>
            </w:r>
          </w:p>
          <w:p w14:paraId="0284B492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85002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กลยุทธ์ปรับปรุงองค์การ</w:t>
            </w:r>
          </w:p>
          <w:p w14:paraId="380FFBD0" w14:textId="77777777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850023">
              <w:rPr>
                <w:rFonts w:ascii="TH SarabunPSK" w:hAnsi="TH SarabunPSK" w:cs="TH SarabunPSK"/>
                <w:sz w:val="28"/>
                <w:cs/>
              </w:rPr>
              <w:lastRenderedPageBreak/>
              <w:t>(ระวังจุดอ่อนและหลบหลีกภาวะคุกคาม มาสร้างความท้าทายในการพัฒนาขององค์การ เพื่อความอยู่รอด)</w:t>
            </w:r>
          </w:p>
          <w:p w14:paraId="583C2BF0" w14:textId="189C931B" w:rsidR="00182665" w:rsidRPr="00850023" w:rsidRDefault="00182665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</w:pP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{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  <w:cs/>
              </w:rPr>
              <w:t>คำสำคัญ = บริหารการเปลี่ยนแปลง</w:t>
            </w:r>
            <w:r w:rsidRPr="00850023">
              <w:rPr>
                <w:rFonts w:ascii="TH SarabunPSK" w:hAnsi="TH SarabunPSK" w:cs="TH SarabunPSK"/>
                <w:i/>
                <w:iCs/>
                <w:color w:val="FF0000"/>
                <w:sz w:val="28"/>
              </w:rPr>
              <w:t>}</w:t>
            </w:r>
          </w:p>
          <w:p w14:paraId="57050132" w14:textId="77777777" w:rsidR="00E350F4" w:rsidRDefault="00E350F4" w:rsidP="00182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50F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การใช้เทคโนโลยีในการทำงาน</w:t>
            </w:r>
          </w:p>
          <w:p w14:paraId="50FAF81E" w14:textId="409F8B41" w:rsidR="00E350F4" w:rsidRPr="00850023" w:rsidRDefault="00E350F4" w:rsidP="00E350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72D2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“บริหารจัดการระบบ</w:t>
            </w:r>
            <w:r w:rsidR="007F0278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บริการ</w:t>
            </w:r>
            <w:r w:rsidR="005F499C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ห้องพิเศษ</w:t>
            </w:r>
            <w:r w:rsidR="007F0278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ด้าน</w:t>
            </w:r>
            <w:r w:rsidR="007F0278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สารสนเทศ</w:t>
            </w:r>
            <w:r w:rsidRPr="008972D2"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  <w:t>ดิจิทัล”</w:t>
            </w:r>
          </w:p>
        </w:tc>
      </w:tr>
    </w:tbl>
    <w:p w14:paraId="291FC4F4" w14:textId="77777777" w:rsidR="0048519C" w:rsidRDefault="0048519C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CD4014" w14:textId="77777777" w:rsidR="005713E9" w:rsidRDefault="005713E9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D80C855" w14:textId="1A681A1A" w:rsidR="00EF319C" w:rsidRPr="00850023" w:rsidRDefault="0093187F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6"/>
          <w:szCs w:val="36"/>
          <w:cs/>
        </w:rPr>
        <w:t>แผนยุทธศาสตร์</w:t>
      </w:r>
    </w:p>
    <w:p w14:paraId="5092586B" w14:textId="792AA538" w:rsidR="00EF319C" w:rsidRPr="00850023" w:rsidRDefault="00881011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ห้องพิเศษ </w:t>
      </w:r>
      <w:r w:rsidR="00EF319C" w:rsidRPr="00850023">
        <w:rPr>
          <w:rFonts w:ascii="TH SarabunPSK" w:hAnsi="TH SarabunPSK" w:cs="TH SarabunPSK"/>
          <w:b/>
          <w:bCs/>
          <w:sz w:val="32"/>
          <w:szCs w:val="32"/>
          <w:cs/>
        </w:rPr>
        <w:t>โรงพยาบาล</w:t>
      </w:r>
      <w:r w:rsidR="00272093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ศูนย์ขอนแก่น </w:t>
      </w:r>
      <w:r w:rsidR="00773A2B" w:rsidRPr="00850023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272093" w:rsidRPr="00850023">
        <w:rPr>
          <w:rFonts w:ascii="TH SarabunPSK" w:hAnsi="TH SarabunPSK" w:cs="TH SarabunPSK"/>
          <w:b/>
          <w:bCs/>
          <w:sz w:val="32"/>
          <w:szCs w:val="32"/>
          <w:cs/>
        </w:rPr>
        <w:t>ข</w:t>
      </w:r>
      <w:r w:rsidR="00FA2152" w:rsidRPr="00850023">
        <w:rPr>
          <w:rFonts w:ascii="TH SarabunPSK" w:hAnsi="TH SarabunPSK" w:cs="TH SarabunPSK"/>
          <w:b/>
          <w:bCs/>
          <w:sz w:val="32"/>
          <w:szCs w:val="32"/>
          <w:cs/>
        </w:rPr>
        <w:t>อ</w:t>
      </w:r>
      <w:r w:rsidR="00272093" w:rsidRPr="00850023">
        <w:rPr>
          <w:rFonts w:ascii="TH SarabunPSK" w:hAnsi="TH SarabunPSK" w:cs="TH SarabunPSK"/>
          <w:b/>
          <w:bCs/>
          <w:sz w:val="32"/>
          <w:szCs w:val="32"/>
          <w:cs/>
        </w:rPr>
        <w:t>นแก่น</w:t>
      </w:r>
    </w:p>
    <w:p w14:paraId="1956DE4F" w14:textId="697D1D62" w:rsidR="00EF319C" w:rsidRPr="00850023" w:rsidRDefault="0093187F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 </w:t>
      </w:r>
      <w:r w:rsidR="0048519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319C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F319C" w:rsidRPr="00850023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773A2B" w:rsidRPr="00850023">
        <w:rPr>
          <w:rFonts w:ascii="TH SarabunPSK" w:hAnsi="TH SarabunPSK" w:cs="TH SarabunPSK"/>
          <w:b/>
          <w:bCs/>
          <w:sz w:val="32"/>
          <w:szCs w:val="32"/>
        </w:rPr>
        <w:t>6</w:t>
      </w:r>
      <w:r w:rsidR="00EF319C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EF319C" w:rsidRPr="00850023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AE73A1" w:rsidRPr="00850023">
        <w:rPr>
          <w:rFonts w:ascii="TH SarabunPSK" w:hAnsi="TH SarabunPSK" w:cs="TH SarabunPSK"/>
          <w:b/>
          <w:bCs/>
          <w:sz w:val="32"/>
          <w:szCs w:val="32"/>
        </w:rPr>
        <w:t>7</w:t>
      </w:r>
      <w:r w:rsidR="0048519C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15AA607E" w14:textId="77777777" w:rsidR="008D0033" w:rsidRDefault="00182665" w:rsidP="0048519C">
      <w:pPr>
        <w:spacing w:after="0" w:line="240" w:lineRule="auto"/>
        <w:ind w:right="-762"/>
        <w:rPr>
          <w:rFonts w:ascii="TH SarabunPSK" w:hAnsi="TH SarabunPSK" w:cs="TH SarabunPSK"/>
          <w:sz w:val="28"/>
        </w:rPr>
      </w:pPr>
      <w:r w:rsidRPr="00850023">
        <w:rPr>
          <w:rFonts w:ascii="TH SarabunPSK" w:hAnsi="TH SarabunPSK" w:cs="TH SarabunPSK"/>
          <w:b/>
          <w:bCs/>
          <w:sz w:val="28"/>
          <w:u w:val="single"/>
          <w:cs/>
        </w:rPr>
        <w:t xml:space="preserve">วิสัยทัศน์ </w:t>
      </w:r>
      <w:r w:rsidRPr="00850023">
        <w:rPr>
          <w:rFonts w:ascii="TH SarabunPSK" w:hAnsi="TH SarabunPSK" w:cs="TH SarabunPSK"/>
          <w:b/>
          <w:bCs/>
          <w:sz w:val="28"/>
          <w:cs/>
        </w:rPr>
        <w:t>(</w:t>
      </w:r>
      <w:r w:rsidRPr="00850023">
        <w:rPr>
          <w:rFonts w:ascii="TH SarabunPSK" w:hAnsi="TH SarabunPSK" w:cs="TH SarabunPSK"/>
          <w:b/>
          <w:bCs/>
          <w:sz w:val="28"/>
        </w:rPr>
        <w:t>Vision</w:t>
      </w:r>
      <w:r w:rsidRPr="00850023">
        <w:rPr>
          <w:rFonts w:ascii="TH SarabunPSK" w:hAnsi="TH SarabunPSK" w:cs="TH SarabunPSK"/>
          <w:b/>
          <w:bCs/>
          <w:sz w:val="28"/>
          <w:cs/>
        </w:rPr>
        <w:t>)</w:t>
      </w:r>
      <w:r w:rsidRPr="00850023">
        <w:rPr>
          <w:rFonts w:ascii="TH SarabunPSK" w:hAnsi="TH SarabunPSK" w:cs="TH SarabunPSK"/>
          <w:sz w:val="28"/>
        </w:rPr>
        <w:tab/>
      </w:r>
      <w:r w:rsidRPr="00850023">
        <w:rPr>
          <w:rFonts w:ascii="TH SarabunPSK" w:hAnsi="TH SarabunPSK" w:cs="TH SarabunPSK"/>
          <w:sz w:val="28"/>
          <w:cs/>
        </w:rPr>
        <w:t xml:space="preserve"> </w:t>
      </w:r>
      <w:r w:rsidRPr="00850023">
        <w:rPr>
          <w:rFonts w:ascii="TH SarabunPSK" w:hAnsi="TH SarabunPSK" w:cs="TH SarabunPSK"/>
          <w:i/>
          <w:iCs/>
          <w:sz w:val="28"/>
          <w:cs/>
        </w:rPr>
        <w:t xml:space="preserve">(ภาพหรือสิ่งที่เราไผ่ฝัน หรือฝันไผ่ ที่อยากจะให้เกิดขึ้นในอนาคต) </w:t>
      </w:r>
      <w:r w:rsidRPr="00850023">
        <w:rPr>
          <w:rFonts w:ascii="TH SarabunPSK" w:hAnsi="TH SarabunPSK" w:cs="TH SarabunPSK"/>
          <w:b/>
          <w:bCs/>
          <w:sz w:val="28"/>
          <w:cs/>
        </w:rPr>
        <w:t xml:space="preserve">: </w:t>
      </w:r>
      <w:r w:rsidRPr="00850023">
        <w:rPr>
          <w:rFonts w:ascii="TH SarabunPSK" w:hAnsi="TH SarabunPSK" w:cs="TH SarabunPSK"/>
          <w:color w:val="FF0000"/>
          <w:sz w:val="28"/>
          <w:cs/>
        </w:rPr>
        <w:t>การได้มาของวิสัยทัศน์ คือ</w:t>
      </w:r>
      <w:r w:rsidRPr="00850023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 </w:t>
      </w:r>
      <w:r w:rsidRPr="00850023">
        <w:rPr>
          <w:rFonts w:ascii="TH SarabunPSK" w:hAnsi="TH SarabunPSK" w:cs="TH SarabunPSK"/>
          <w:color w:val="FF0000"/>
          <w:sz w:val="28"/>
          <w:cs/>
        </w:rPr>
        <w:t xml:space="preserve">นำเอา </w:t>
      </w:r>
      <w:r w:rsidRPr="00850023">
        <w:rPr>
          <w:rFonts w:ascii="TH SarabunPSK" w:hAnsi="TH SarabunPSK" w:cs="TH SarabunPSK"/>
          <w:color w:val="FF0000"/>
          <w:sz w:val="28"/>
        </w:rPr>
        <w:t xml:space="preserve">SO </w:t>
      </w:r>
      <w:r w:rsidRPr="00850023">
        <w:rPr>
          <w:rFonts w:ascii="TH SarabunPSK" w:hAnsi="TH SarabunPSK" w:cs="TH SarabunPSK"/>
          <w:color w:val="FF0000"/>
          <w:sz w:val="28"/>
          <w:cs/>
        </w:rPr>
        <w:t xml:space="preserve">+ </w:t>
      </w:r>
      <w:r w:rsidRPr="00850023">
        <w:rPr>
          <w:rFonts w:ascii="TH SarabunPSK" w:hAnsi="TH SarabunPSK" w:cs="TH SarabunPSK"/>
          <w:color w:val="FF0000"/>
          <w:sz w:val="28"/>
        </w:rPr>
        <w:t xml:space="preserve">ST </w:t>
      </w:r>
      <w:r w:rsidRPr="00850023">
        <w:rPr>
          <w:rFonts w:ascii="TH SarabunPSK" w:hAnsi="TH SarabunPSK" w:cs="TH SarabunPSK"/>
          <w:color w:val="FF0000"/>
          <w:sz w:val="28"/>
          <w:cs/>
        </w:rPr>
        <w:t>มากำหนดเป็นวิสัยทัศน์</w:t>
      </w:r>
      <w:r w:rsidRPr="00850023">
        <w:rPr>
          <w:rFonts w:ascii="TH SarabunPSK" w:hAnsi="TH SarabunPSK" w:cs="TH SarabunPSK"/>
          <w:b/>
          <w:bCs/>
          <w:sz w:val="28"/>
          <w:cs/>
        </w:rPr>
        <w:t xml:space="preserve">  คุณสมบัติของวิสัยทัศน์ </w:t>
      </w:r>
      <w:r w:rsidRPr="00850023">
        <w:rPr>
          <w:rFonts w:ascii="TH SarabunPSK" w:hAnsi="TH SarabunPSK" w:cs="TH SarabunPSK"/>
          <w:sz w:val="28"/>
          <w:cs/>
        </w:rPr>
        <w:t xml:space="preserve">: </w:t>
      </w:r>
      <w:r w:rsidRPr="00850023">
        <w:rPr>
          <w:rFonts w:ascii="TH SarabunPSK" w:hAnsi="TH SarabunPSK" w:cs="TH SarabunPSK"/>
          <w:sz w:val="28"/>
        </w:rPr>
        <w:t>1</w:t>
      </w:r>
      <w:r w:rsidRPr="00850023">
        <w:rPr>
          <w:rFonts w:ascii="TH SarabunPSK" w:hAnsi="TH SarabunPSK" w:cs="TH SarabunPSK"/>
          <w:sz w:val="28"/>
          <w:cs/>
        </w:rPr>
        <w:t xml:space="preserve">. สั้น ไม่ยาว กะทัดรัด </w:t>
      </w:r>
    </w:p>
    <w:p w14:paraId="3D7B3770" w14:textId="4444812A" w:rsidR="008B71B3" w:rsidRPr="0048519C" w:rsidRDefault="00182665" w:rsidP="0048519C">
      <w:pPr>
        <w:spacing w:after="0" w:line="240" w:lineRule="auto"/>
        <w:ind w:right="-762"/>
        <w:rPr>
          <w:rFonts w:ascii="TH SarabunPSK" w:hAnsi="TH SarabunPSK" w:cs="TH SarabunPSK"/>
          <w:sz w:val="28"/>
          <w:cs/>
        </w:rPr>
      </w:pPr>
      <w:r w:rsidRPr="00850023">
        <w:rPr>
          <w:rFonts w:ascii="TH SarabunPSK" w:hAnsi="TH SarabunPSK" w:cs="TH SarabunPSK"/>
          <w:sz w:val="28"/>
        </w:rPr>
        <w:t>2</w:t>
      </w:r>
      <w:r w:rsidRPr="00850023">
        <w:rPr>
          <w:rFonts w:ascii="TH SarabunPSK" w:hAnsi="TH SarabunPSK" w:cs="TH SarabunPSK"/>
          <w:sz w:val="28"/>
          <w:cs/>
        </w:rPr>
        <w:t xml:space="preserve">. ง่ายแก่การสื่อสารทุกกลุ่มเป้าหมาย (ง่ายต่อการจดจำและเข้าใจ ง่ายต่อการบอกต่อ) </w:t>
      </w:r>
      <w:r w:rsidRPr="00850023">
        <w:rPr>
          <w:rFonts w:ascii="TH SarabunPSK" w:hAnsi="TH SarabunPSK" w:cs="TH SarabunPSK"/>
          <w:sz w:val="28"/>
        </w:rPr>
        <w:t>3</w:t>
      </w:r>
      <w:r w:rsidRPr="00850023">
        <w:rPr>
          <w:rFonts w:ascii="TH SarabunPSK" w:hAnsi="TH SarabunPSK" w:cs="TH SarabunPSK"/>
          <w:sz w:val="28"/>
          <w:cs/>
        </w:rPr>
        <w:t xml:space="preserve">. สื่อถึง ดีที่สุด ยิ่งใหญ่ที่สุด มากที่สุด มีพลังอยู่ในตัว </w:t>
      </w:r>
      <w:r w:rsidRPr="00850023">
        <w:rPr>
          <w:rFonts w:ascii="TH SarabunPSK" w:hAnsi="TH SarabunPSK" w:cs="TH SarabunPSK"/>
          <w:sz w:val="28"/>
        </w:rPr>
        <w:t>4</w:t>
      </w:r>
      <w:r w:rsidRPr="00850023">
        <w:rPr>
          <w:rFonts w:ascii="TH SarabunPSK" w:hAnsi="TH SarabunPSK" w:cs="TH SarabunPSK"/>
          <w:sz w:val="28"/>
          <w:cs/>
        </w:rPr>
        <w:t xml:space="preserve">. เป็นภาพลักษณ์เชิงบวก น่าจดจำ มีคุณค่าและความหมาย </w:t>
      </w:r>
      <w:r w:rsidRPr="00850023">
        <w:rPr>
          <w:rFonts w:ascii="TH SarabunPSK" w:hAnsi="TH SarabunPSK" w:cs="TH SarabunPSK"/>
          <w:sz w:val="28"/>
        </w:rPr>
        <w:t>5</w:t>
      </w:r>
      <w:r w:rsidRPr="00850023">
        <w:rPr>
          <w:rFonts w:ascii="TH SarabunPSK" w:hAnsi="TH SarabunPSK" w:cs="TH SarabunPSK"/>
          <w:sz w:val="28"/>
          <w:cs/>
        </w:rPr>
        <w:t xml:space="preserve">. มีอนาคต </w:t>
      </w:r>
    </w:p>
    <w:p w14:paraId="7B6E5BF6" w14:textId="2140996E" w:rsidR="0072142F" w:rsidRPr="009F2782" w:rsidRDefault="00961A95" w:rsidP="00B56AD5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27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B56AD5" w:rsidRPr="009F27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972D2" w:rsidRPr="008972D2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“</w:t>
      </w:r>
      <w:r w:rsidR="008972D2" w:rsidRPr="008972D2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ห้องพิเศษ</w:t>
      </w:r>
      <w:r w:rsidR="008972D2" w:rsidRPr="008972D2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ที่เป็นเลิศ</w:t>
      </w:r>
      <w:r w:rsidRPr="008972D2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ระดับนานาชาติ</w:t>
      </w:r>
      <w:r w:rsidRPr="008972D2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”</w:t>
      </w:r>
      <w:r w:rsidR="00A97B42" w:rsidRPr="009F2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0A0CB3EC" w14:textId="4D7802FA" w:rsidR="00EF319C" w:rsidRPr="0048519C" w:rsidRDefault="00EF319C" w:rsidP="0048519C">
      <w:pPr>
        <w:spacing w:before="240" w:after="0" w:line="240" w:lineRule="auto"/>
        <w:rPr>
          <w:rFonts w:ascii="TH SarabunPSK" w:hAnsi="TH SarabunPSK" w:cs="TH SarabunPSK"/>
          <w:b/>
          <w:bCs/>
          <w:color w:val="00B050"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28"/>
          <w:u w:val="single"/>
          <w:cs/>
        </w:rPr>
        <w:t xml:space="preserve">พันธกิจ </w:t>
      </w:r>
      <w:r w:rsidRPr="00850023">
        <w:rPr>
          <w:rFonts w:ascii="TH SarabunPSK" w:hAnsi="TH SarabunPSK" w:cs="TH SarabunPSK"/>
          <w:b/>
          <w:bCs/>
          <w:sz w:val="28"/>
          <w:cs/>
        </w:rPr>
        <w:t>(</w:t>
      </w:r>
      <w:r w:rsidRPr="00850023">
        <w:rPr>
          <w:rFonts w:ascii="TH SarabunPSK" w:hAnsi="TH SarabunPSK" w:cs="TH SarabunPSK"/>
          <w:b/>
          <w:bCs/>
          <w:sz w:val="28"/>
        </w:rPr>
        <w:t>Missions</w:t>
      </w:r>
      <w:r w:rsidRPr="00850023">
        <w:rPr>
          <w:rFonts w:ascii="TH SarabunPSK" w:hAnsi="TH SarabunPSK" w:cs="TH SarabunPSK"/>
          <w:b/>
          <w:bCs/>
          <w:sz w:val="28"/>
          <w:cs/>
        </w:rPr>
        <w:t xml:space="preserve">) </w:t>
      </w:r>
      <w:r w:rsidR="00182665" w:rsidRPr="00850023">
        <w:rPr>
          <w:rFonts w:ascii="TH SarabunPSK" w:hAnsi="TH SarabunPSK" w:cs="TH SarabunPSK"/>
          <w:b/>
          <w:bCs/>
          <w:sz w:val="28"/>
          <w:cs/>
        </w:rPr>
        <w:t xml:space="preserve">: </w:t>
      </w:r>
      <w:r w:rsidR="00182665" w:rsidRPr="00850023">
        <w:rPr>
          <w:rFonts w:ascii="TH SarabunPSK" w:hAnsi="TH SarabunPSK" w:cs="TH SarabunPSK"/>
          <w:b/>
          <w:bCs/>
          <w:color w:val="FF0000"/>
          <w:sz w:val="28"/>
          <w:cs/>
        </w:rPr>
        <w:t>แนวทางที่จะทำให้วิสัยทัศน์บรรลุ</w:t>
      </w:r>
      <w:r w:rsidR="00182665" w:rsidRPr="00850023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182665" w:rsidRPr="00850023">
        <w:rPr>
          <w:rFonts w:ascii="TH SarabunPSK" w:hAnsi="TH SarabunPSK" w:cs="TH SarabunPSK"/>
          <w:b/>
          <w:bCs/>
          <w:i/>
          <w:iCs/>
          <w:color w:val="FF0000"/>
          <w:sz w:val="28"/>
          <w:cs/>
        </w:rPr>
        <w:t xml:space="preserve">(ให้หาคำสำคัญของวิสัยทัศน์ว่ามีกี่คำ แล้วนำคำสำคัญมาเขียนเป็นเงื่อนไขที่ต้องปฏิบัติ ใช้ภาษากฎหมาย รัดกุม เหมือนกฎหมาย ไม่ขยาย (กิจที่เป็นพันธะ) ไม่มีโดย และ เพื่อ พันธกิจ ควรมี </w:t>
      </w:r>
      <w:r w:rsidR="00182665" w:rsidRPr="00850023">
        <w:rPr>
          <w:rFonts w:ascii="TH SarabunPSK" w:hAnsi="TH SarabunPSK" w:cs="TH SarabunPSK"/>
          <w:b/>
          <w:bCs/>
          <w:i/>
          <w:iCs/>
          <w:color w:val="FF0000"/>
          <w:sz w:val="28"/>
        </w:rPr>
        <w:t>3</w:t>
      </w:r>
      <w:r w:rsidR="00182665" w:rsidRPr="00850023">
        <w:rPr>
          <w:rFonts w:ascii="TH SarabunPSK" w:hAnsi="TH SarabunPSK" w:cs="TH SarabunPSK"/>
          <w:b/>
          <w:bCs/>
          <w:i/>
          <w:iCs/>
          <w:color w:val="FF0000"/>
          <w:sz w:val="28"/>
          <w:cs/>
        </w:rPr>
        <w:t>-</w:t>
      </w:r>
      <w:r w:rsidR="00182665" w:rsidRPr="00850023">
        <w:rPr>
          <w:rFonts w:ascii="TH SarabunPSK" w:hAnsi="TH SarabunPSK" w:cs="TH SarabunPSK"/>
          <w:b/>
          <w:bCs/>
          <w:i/>
          <w:iCs/>
          <w:color w:val="FF0000"/>
          <w:sz w:val="28"/>
        </w:rPr>
        <w:t xml:space="preserve">5 </w:t>
      </w:r>
      <w:r w:rsidR="00182665" w:rsidRPr="00850023">
        <w:rPr>
          <w:rFonts w:ascii="TH SarabunPSK" w:hAnsi="TH SarabunPSK" w:cs="TH SarabunPSK"/>
          <w:b/>
          <w:bCs/>
          <w:i/>
          <w:iCs/>
          <w:color w:val="FF0000"/>
          <w:sz w:val="28"/>
          <w:cs/>
        </w:rPr>
        <w:t>ข้อ</w:t>
      </w:r>
    </w:p>
    <w:p w14:paraId="69303078" w14:textId="77777777" w:rsidR="00322AB2" w:rsidRPr="00850023" w:rsidRDefault="00322AB2" w:rsidP="00FC527C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p w14:paraId="685D1A48" w14:textId="6150D8F9" w:rsidR="002B2746" w:rsidRPr="00EB4853" w:rsidRDefault="002B2746" w:rsidP="002B2746">
      <w:pPr>
        <w:spacing w:after="0" w:line="240" w:lineRule="auto"/>
        <w:ind w:left="99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972D2">
        <w:rPr>
          <w:rFonts w:ascii="TH SarabunPSK" w:hAnsi="TH SarabunPSK" w:cs="TH SarabunPSK"/>
          <w:b/>
          <w:bCs/>
          <w:sz w:val="30"/>
          <w:szCs w:val="30"/>
          <w:highlight w:val="yellow"/>
        </w:rPr>
        <w:t>M1_</w:t>
      </w:r>
      <w:r w:rsidR="00EE5F1F" w:rsidRPr="008972D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  <w:cs/>
        </w:rPr>
        <w:t>องค์กร</w:t>
      </w:r>
      <w:r w:rsidR="00EE5F1F" w:rsidRPr="008972D2">
        <w:rPr>
          <w:rFonts w:ascii="TH SarabunPSK" w:hAnsi="TH SarabunPSK" w:cs="TH SarabunPSK" w:hint="cs"/>
          <w:b/>
          <w:bCs/>
          <w:color w:val="FF0000"/>
          <w:sz w:val="32"/>
          <w:szCs w:val="32"/>
          <w:highlight w:val="yellow"/>
          <w:cs/>
        </w:rPr>
        <w:t>ที่เป็นเลิศ</w:t>
      </w:r>
    </w:p>
    <w:p w14:paraId="56C6202F" w14:textId="63D940A8" w:rsidR="002B2746" w:rsidRPr="00EB4853" w:rsidRDefault="002B2746" w:rsidP="002B2746">
      <w:pPr>
        <w:spacing w:after="0" w:line="240" w:lineRule="auto"/>
        <w:ind w:left="99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EB4853">
        <w:rPr>
          <w:rFonts w:ascii="TH SarabunPSK" w:hAnsi="TH SarabunPSK" w:cs="TH SarabunPSK"/>
          <w:b/>
          <w:bCs/>
          <w:sz w:val="30"/>
          <w:szCs w:val="30"/>
        </w:rPr>
        <w:t>M2_</w:t>
      </w:r>
      <w:r w:rsidR="00EE5F1F" w:rsidRPr="00EB485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การ</w:t>
      </w:r>
      <w:r w:rsidR="00EE5F1F" w:rsidRPr="00EB485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บริหารจัดการ</w:t>
      </w:r>
      <w:r w:rsidR="006133DC" w:rsidRPr="006133DC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>ที่เป็นเลิศ</w:t>
      </w:r>
    </w:p>
    <w:p w14:paraId="09CD97B9" w14:textId="19361787" w:rsidR="002B2746" w:rsidRPr="00EB4853" w:rsidRDefault="002B2746" w:rsidP="002B2746">
      <w:pPr>
        <w:spacing w:after="0" w:line="240" w:lineRule="auto"/>
        <w:ind w:left="99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EB4853">
        <w:rPr>
          <w:rFonts w:ascii="TH SarabunPSK" w:hAnsi="TH SarabunPSK" w:cs="TH SarabunPSK"/>
          <w:b/>
          <w:bCs/>
          <w:sz w:val="30"/>
          <w:szCs w:val="30"/>
        </w:rPr>
        <w:t>M3_</w:t>
      </w:r>
      <w:r w:rsidR="002B761A" w:rsidRPr="00EB485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การ</w:t>
      </w:r>
      <w:r w:rsidR="002B761A" w:rsidRPr="00EB485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บริการสุขภาพ</w:t>
      </w:r>
      <w:r w:rsidR="006133DC" w:rsidRPr="006133D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ที่เป็นเลิศ</w:t>
      </w:r>
      <w:r w:rsidR="00EE5F1F" w:rsidRPr="00EB485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0C7FD7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1EF27D29" w14:textId="6AEFB0F4" w:rsidR="002B2746" w:rsidRPr="00850023" w:rsidRDefault="002B2746" w:rsidP="00272093">
      <w:pPr>
        <w:spacing w:after="0" w:line="240" w:lineRule="auto"/>
        <w:ind w:left="993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14:paraId="61A7193C" w14:textId="6C8FEBFC" w:rsidR="00C308FE" w:rsidRPr="00850023" w:rsidRDefault="00C308FE" w:rsidP="002B2746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4D7A043" w14:textId="4EA42F9D" w:rsidR="008B71B3" w:rsidRDefault="008B71B3" w:rsidP="0072142F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ยุทธศาสตร์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850023">
        <w:rPr>
          <w:rFonts w:ascii="TH SarabunPSK" w:hAnsi="TH SarabunPSK" w:cs="TH SarabunPSK"/>
          <w:b/>
          <w:bCs/>
          <w:sz w:val="32"/>
          <w:szCs w:val="32"/>
        </w:rPr>
        <w:t>Strategies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037B1525" w14:textId="77777777" w:rsidR="008972D2" w:rsidRDefault="008972D2" w:rsidP="0072142F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</w:rPr>
      </w:pPr>
    </w:p>
    <w:p w14:paraId="6A68E078" w14:textId="6931915C" w:rsidR="008972D2" w:rsidRPr="00CE7FBD" w:rsidRDefault="00CE7FBD" w:rsidP="008972D2">
      <w:pPr>
        <w:pStyle w:val="a5"/>
        <w:shd w:val="clear" w:color="auto" w:fill="FFFFFF"/>
        <w:tabs>
          <w:tab w:val="left" w:pos="76"/>
        </w:tabs>
        <w:spacing w:before="0" w:after="0"/>
        <w:ind w:left="76" w:right="-289"/>
        <w:rPr>
          <w:rFonts w:ascii="TH SarabunPSK" w:hAnsi="TH SarabunPSK" w:cs="TH SarabunPSK"/>
          <w:b/>
          <w:bCs/>
          <w:sz w:val="32"/>
          <w:szCs w:val="32"/>
        </w:rPr>
      </w:pPr>
      <w:r w:rsidRPr="00CE7F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ยุทธศาสตร์หลัก </w:t>
      </w:r>
      <w:r w:rsidR="008972D2" w:rsidRPr="00CE7FBD">
        <w:rPr>
          <w:rFonts w:ascii="TH SarabunPSK" w:hAnsi="TH SarabunPSK" w:cs="TH SarabunPSK"/>
          <w:sz w:val="32"/>
          <w:szCs w:val="32"/>
          <w:cs/>
        </w:rPr>
        <w:t>(ความได้เปรียบเชิงกลยุทธ์)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="008972D2"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="008972D2" w:rsidRPr="00CE7FB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</w:rPr>
        <w:t>SO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8972D2"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="008972D2"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7B4541" w:rsidRPr="00CE7FBD">
        <w:rPr>
          <w:rFonts w:ascii="TH SarabunPSK" w:hAnsi="TH SarabunPSK" w:cs="TH SarabunPSK"/>
          <w:b/>
          <w:bCs/>
          <w:sz w:val="32"/>
          <w:szCs w:val="32"/>
          <w:cs/>
        </w:rPr>
        <w:t>“พัฒนาคุณภาพระบบบริการห้องพิเศษสู่ความเป็นเลิศระดับนานาชาติ ”</w:t>
      </w:r>
    </w:p>
    <w:p w14:paraId="54783DAD" w14:textId="68979F7B" w:rsidR="008972D2" w:rsidRPr="00CE7FBD" w:rsidRDefault="008972D2" w:rsidP="008972D2">
      <w:pPr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ยุทธศาสตร์ขยายงาน </w:t>
      </w:r>
      <w:r w:rsidRPr="00CE7FBD">
        <w:rPr>
          <w:rFonts w:ascii="TH SarabunPSK" w:hAnsi="TH SarabunPSK" w:cs="TH SarabunPSK"/>
          <w:sz w:val="32"/>
          <w:szCs w:val="32"/>
          <w:cs/>
        </w:rPr>
        <w:t>(ความท้าทาย)</w:t>
      </w:r>
      <w:r w:rsidRPr="00CE7FBD">
        <w:rPr>
          <w:rFonts w:ascii="TH SarabunPSK" w:hAnsi="TH SarabunPSK" w:cs="TH SarabunPSK"/>
          <w:sz w:val="32"/>
          <w:szCs w:val="32"/>
          <w:cs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>ST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7B4541" w:rsidRPr="00CE7FBD">
        <w:rPr>
          <w:rFonts w:ascii="TH SarabunPSK" w:hAnsi="TH SarabunPSK" w:cs="TH SarabunPSK"/>
          <w:sz w:val="32"/>
          <w:szCs w:val="32"/>
          <w:cs/>
        </w:rPr>
        <w:t>พัฒนาระบบบริการห้องพิเศษให้ตอบสนองต่อความหลากหลายทางวัฒนธรรม”</w:t>
      </w:r>
    </w:p>
    <w:p w14:paraId="23E2F529" w14:textId="752BCC56" w:rsidR="008972D2" w:rsidRPr="00CE7FBD" w:rsidRDefault="008972D2" w:rsidP="008972D2">
      <w:pPr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ยุทธศาสตร์การพัฒนา</w:t>
      </w:r>
      <w:r w:rsidRPr="00CE7FBD">
        <w:rPr>
          <w:rFonts w:ascii="TH SarabunPSK" w:hAnsi="TH SarabunPSK" w:cs="TH SarabunPSK"/>
          <w:sz w:val="32"/>
          <w:szCs w:val="32"/>
          <w:cs/>
        </w:rPr>
        <w:t xml:space="preserve"> (ความท้าทายและโอกาสพัฒนา)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>WO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7B4541" w:rsidRPr="00CE7FBD">
        <w:rPr>
          <w:rFonts w:ascii="TH SarabunPSK" w:hAnsi="TH SarabunPSK" w:cs="TH SarabunPSK"/>
          <w:b/>
          <w:bCs/>
          <w:sz w:val="32"/>
          <w:szCs w:val="32"/>
          <w:cs/>
        </w:rPr>
        <w:t>พัฒนาความเป็นเลิศด้านบุคลากรและอาคารสถานสิ่งอำนวยคว</w:t>
      </w:r>
      <w:r w:rsidR="007F0278" w:rsidRPr="00CE7FBD">
        <w:rPr>
          <w:rFonts w:ascii="TH SarabunPSK" w:hAnsi="TH SarabunPSK" w:cs="TH SarabunPSK"/>
          <w:b/>
          <w:bCs/>
          <w:sz w:val="32"/>
          <w:szCs w:val="32"/>
          <w:cs/>
        </w:rPr>
        <w:t>ามสะดวกโครงสร้างพื้นฐาน</w:t>
      </w:r>
      <w:r w:rsidR="007B4541" w:rsidRPr="00CE7FBD">
        <w:rPr>
          <w:rFonts w:ascii="TH SarabunPSK" w:hAnsi="TH SarabunPSK" w:cs="TH SarabunPSK"/>
          <w:b/>
          <w:bCs/>
          <w:sz w:val="32"/>
          <w:szCs w:val="32"/>
          <w:cs/>
        </w:rPr>
        <w:t>”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4E3DB2B" w14:textId="5DD6C7D4" w:rsidR="008972D2" w:rsidRPr="00CE7FBD" w:rsidRDefault="008972D2" w:rsidP="008972D2">
      <w:pPr>
        <w:spacing w:after="0" w:line="240" w:lineRule="auto"/>
        <w:ind w:left="709"/>
        <w:rPr>
          <w:rFonts w:ascii="TH SarabunPSK" w:hAnsi="TH SarabunPSK" w:cs="TH SarabunPSK"/>
          <w:sz w:val="32"/>
          <w:szCs w:val="32"/>
        </w:rPr>
      </w:pP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ยุทธศาสตร์ปรับปรุงองค์การ</w:t>
      </w:r>
      <w:r w:rsidRPr="00CE7FBD">
        <w:rPr>
          <w:rFonts w:ascii="TH SarabunPSK" w:hAnsi="TH SarabunPSK" w:cs="TH SarabunPSK"/>
          <w:sz w:val="32"/>
          <w:szCs w:val="32"/>
          <w:cs/>
        </w:rPr>
        <w:t xml:space="preserve"> (การปรับปรุงและการพัฒนา)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>WT</w:t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E7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E7FB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="007F0278" w:rsidRPr="00CE7FBD">
        <w:rPr>
          <w:rFonts w:ascii="TH SarabunPSK" w:hAnsi="TH SarabunPSK" w:cs="TH SarabunPSK"/>
          <w:sz w:val="32"/>
          <w:szCs w:val="32"/>
          <w:cs/>
        </w:rPr>
        <w:t>บริหารจัดการระบบบริการ</w:t>
      </w:r>
      <w:r w:rsidR="00F76B81">
        <w:rPr>
          <w:rFonts w:ascii="TH SarabunPSK" w:hAnsi="TH SarabunPSK" w:cs="TH SarabunPSK" w:hint="cs"/>
          <w:sz w:val="32"/>
          <w:szCs w:val="32"/>
          <w:cs/>
        </w:rPr>
        <w:t>ห้องพิเศษ</w:t>
      </w:r>
      <w:r w:rsidR="007F0278" w:rsidRPr="00CE7FBD">
        <w:rPr>
          <w:rFonts w:ascii="TH SarabunPSK" w:hAnsi="TH SarabunPSK" w:cs="TH SarabunPSK"/>
          <w:sz w:val="32"/>
          <w:szCs w:val="32"/>
          <w:cs/>
        </w:rPr>
        <w:t>ด้านสารสนเทศดิจิทัล”</w:t>
      </w:r>
    </w:p>
    <w:p w14:paraId="34326720" w14:textId="77777777" w:rsidR="008972D2" w:rsidRPr="00CE7FBD" w:rsidRDefault="008972D2" w:rsidP="0072142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B18AC6" w14:textId="7B28D99F" w:rsidR="008B71B3" w:rsidRPr="00850023" w:rsidRDefault="0072142F" w:rsidP="00CE7FBD">
      <w:pPr>
        <w:pStyle w:val="a5"/>
        <w:shd w:val="clear" w:color="auto" w:fill="FFFFFF"/>
        <w:tabs>
          <w:tab w:val="left" w:pos="76"/>
        </w:tabs>
        <w:spacing w:before="0" w:after="0"/>
        <w:ind w:left="76" w:right="-289"/>
        <w:rPr>
          <w:rFonts w:ascii="TH SarabunPSK" w:hAnsi="TH SarabunPSK" w:cs="TH SarabunPSK"/>
          <w:b/>
          <w:bCs/>
          <w:color w:val="FF0000"/>
          <w:sz w:val="28"/>
          <w:u w:val="single"/>
        </w:rPr>
      </w:pPr>
      <w:r w:rsidRPr="00850023">
        <w:rPr>
          <w:rFonts w:ascii="TH SarabunPSK" w:hAnsi="TH SarabunPSK" w:cs="TH SarabunPSK"/>
          <w:b/>
          <w:bCs/>
          <w:sz w:val="30"/>
          <w:szCs w:val="30"/>
        </w:rPr>
        <w:tab/>
      </w:r>
    </w:p>
    <w:p w14:paraId="76908C12" w14:textId="2A245896" w:rsidR="00F8005C" w:rsidRPr="00F8005C" w:rsidRDefault="008B71B3" w:rsidP="008B71B3">
      <w:pPr>
        <w:spacing w:after="0" w:line="240" w:lineRule="auto"/>
        <w:ind w:left="426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8005C">
        <w:rPr>
          <w:rFonts w:ascii="TH SarabunPSK" w:hAnsi="TH SarabunPSK" w:cs="TH SarabunPSK"/>
          <w:b/>
          <w:bCs/>
          <w:sz w:val="28"/>
          <w:u w:val="single"/>
          <w:cs/>
        </w:rPr>
        <w:t>ค่านิยมหลัก</w:t>
      </w:r>
      <w:r w:rsidRPr="00F8005C">
        <w:rPr>
          <w:rFonts w:ascii="TH SarabunPSK" w:hAnsi="TH SarabunPSK" w:cs="TH SarabunPSK"/>
          <w:b/>
          <w:bCs/>
          <w:sz w:val="28"/>
          <w:cs/>
        </w:rPr>
        <w:tab/>
        <w:t xml:space="preserve">:  </w:t>
      </w:r>
      <w:r w:rsidRPr="00F8005C">
        <w:rPr>
          <w:rFonts w:ascii="TH SarabunPSK" w:hAnsi="TH SarabunPSK" w:cs="TH SarabunPSK"/>
          <w:b/>
          <w:bCs/>
          <w:sz w:val="28"/>
        </w:rPr>
        <w:sym w:font="Wingdings" w:char="F0E0"/>
      </w:r>
      <w:r w:rsidRPr="00F8005C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="00F8005C" w:rsidRPr="009F2782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“ใฝ่เรียนรู้ สู่บริการเลิศ เชิดชูคุณธรรม” </w:t>
      </w:r>
    </w:p>
    <w:p w14:paraId="14EEC1F9" w14:textId="1BB9F0D2" w:rsidR="008B71B3" w:rsidRPr="00850023" w:rsidRDefault="00182665" w:rsidP="008B71B3">
      <w:pPr>
        <w:spacing w:after="0" w:line="240" w:lineRule="auto"/>
        <w:ind w:left="426"/>
        <w:rPr>
          <w:rFonts w:ascii="TH SarabunPSK" w:hAnsi="TH SarabunPSK" w:cs="TH SarabunPSK"/>
          <w:b/>
          <w:bCs/>
          <w:color w:val="FF0000"/>
          <w:sz w:val="28"/>
        </w:rPr>
      </w:pPr>
      <w:r w:rsidRPr="00850023">
        <w:rPr>
          <w:rFonts w:ascii="TH SarabunPSK" w:hAnsi="TH SarabunPSK" w:cs="TH SarabunPSK"/>
          <w:color w:val="FF0000"/>
          <w:sz w:val="30"/>
          <w:szCs w:val="30"/>
          <w:cs/>
        </w:rPr>
        <w:t>พฤติกรรมบ่งชี้หรือชี้บ่ง ที่องค์การก</w:t>
      </w:r>
      <w:r w:rsidR="00CE1A51">
        <w:rPr>
          <w:rFonts w:ascii="TH SarabunPSK" w:hAnsi="TH SarabunPSK" w:cs="TH SarabunPSK" w:hint="cs"/>
          <w:color w:val="FF0000"/>
          <w:sz w:val="30"/>
          <w:szCs w:val="30"/>
          <w:cs/>
        </w:rPr>
        <w:t>ำ</w:t>
      </w:r>
      <w:r w:rsidRPr="00850023">
        <w:rPr>
          <w:rFonts w:ascii="TH SarabunPSK" w:hAnsi="TH SarabunPSK" w:cs="TH SarabunPSK"/>
          <w:color w:val="FF0000"/>
          <w:sz w:val="30"/>
          <w:szCs w:val="30"/>
          <w:cs/>
        </w:rPr>
        <w:t>หนดให้สมาชิกทุกคนต้องปฏิบัติตาม เพื่อผลักดันวิสัยทัศน์หรือแผนยุทธศาสตร์ให้บรรลุสัมฤทธิ์</w:t>
      </w:r>
    </w:p>
    <w:p w14:paraId="69AC7B6C" w14:textId="2CB81D3A" w:rsidR="007A5167" w:rsidRPr="00850023" w:rsidRDefault="000C7FD7" w:rsidP="008B71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14:paraId="47B92E63" w14:textId="77777777" w:rsidR="00272093" w:rsidRPr="00850023" w:rsidRDefault="00272093" w:rsidP="008B71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75B7296" w14:textId="77777777" w:rsidR="00272093" w:rsidRDefault="00272093" w:rsidP="008B71B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6DA8D9CD" w14:textId="123D63BB" w:rsidR="00D9448A" w:rsidRDefault="00D9448A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14:paraId="649CAD3C" w14:textId="2970F662" w:rsidR="00356BE5" w:rsidRPr="00850023" w:rsidRDefault="00356BE5" w:rsidP="008B71B3">
      <w:pPr>
        <w:spacing w:after="0" w:line="240" w:lineRule="auto"/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เป้าประสงค์เชิงกลยุทธ์ 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50023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) และ </w:t>
      </w:r>
      <w:r w:rsidRPr="0085002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วัตถุประสงค์เชิงกลยุทธ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์ (</w:t>
      </w:r>
      <w:r w:rsidRPr="00850023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550E72" w:rsidRPr="00850023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  <w:r w:rsidR="00550E72" w:rsidRPr="00850023">
        <w:rPr>
          <w:rFonts w:ascii="TH SarabunPSK" w:hAnsi="TH SarabunPSK" w:cs="TH SarabunPSK"/>
          <w:b/>
          <w:bCs/>
          <w:sz w:val="32"/>
          <w:szCs w:val="32"/>
          <w:cs/>
        </w:rPr>
        <w:t>ด้วยวิธี</w:t>
      </w:r>
      <w:r w:rsidR="00550E72" w:rsidRPr="00850023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  <w:r w:rsidR="00550E72" w:rsidRPr="00850023">
        <w:rPr>
          <w:rStyle w:val="a7"/>
          <w:rFonts w:ascii="TH SarabunPSK" w:hAnsi="TH SarabunPSK" w:cs="TH SarabunPSK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</w:p>
    <w:p w14:paraId="40626452" w14:textId="1C8CF6BB" w:rsidR="00182665" w:rsidRPr="00850023" w:rsidRDefault="00182665" w:rsidP="00182665">
      <w:pPr>
        <w:spacing w:after="0" w:line="240" w:lineRule="auto"/>
        <w:rPr>
          <w:rFonts w:ascii="TH SarabunPSK" w:hAnsi="TH SarabunPSK" w:cs="TH SarabunPSK"/>
          <w:color w:val="FF0000"/>
          <w:sz w:val="28"/>
        </w:rPr>
      </w:pPr>
      <w:r w:rsidRPr="00850023">
        <w:rPr>
          <w:rFonts w:ascii="TH SarabunPSK" w:hAnsi="TH SarabunPSK" w:cs="TH SarabunPSK"/>
          <w:b/>
          <w:bCs/>
          <w:color w:val="FF0000"/>
          <w:sz w:val="28"/>
          <w:cs/>
        </w:rPr>
        <w:t>เป้าประสงค์เชิงกลยุทธ์ (</w:t>
      </w:r>
      <w:r w:rsidRPr="00850023">
        <w:rPr>
          <w:rFonts w:ascii="TH SarabunPSK" w:hAnsi="TH SarabunPSK" w:cs="TH SarabunPSK"/>
          <w:b/>
          <w:bCs/>
          <w:color w:val="FF0000"/>
          <w:sz w:val="28"/>
        </w:rPr>
        <w:t>Purposes</w:t>
      </w:r>
      <w:r w:rsidRPr="00850023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) หมายถึง </w:t>
      </w:r>
      <w:r w:rsidRPr="00850023">
        <w:rPr>
          <w:rFonts w:ascii="TH SarabunPSK" w:hAnsi="TH SarabunPSK" w:cs="TH SarabunPSK"/>
          <w:color w:val="FF0000"/>
          <w:sz w:val="28"/>
          <w:cs/>
        </w:rPr>
        <w:t>ผลสัมฤทธิ์รวมที่ใหญ่ที่สุด สำคัญที่สุด ที่คาดหวัง และต้องการให้บรรลุสัมฤทธิ์ในระยะไกลหรือระยะยาว ให้หมายถึงปีสุดท้ายของแผน การกำหนดให้เอาพันธกิจแต่ละข้อมากำหนดเป็นเป้าประสงค์</w:t>
      </w:r>
    </w:p>
    <w:tbl>
      <w:tblPr>
        <w:tblStyle w:val="a4"/>
        <w:tblW w:w="12758" w:type="dxa"/>
        <w:jc w:val="center"/>
        <w:tblLook w:val="04A0" w:firstRow="1" w:lastRow="0" w:firstColumn="1" w:lastColumn="0" w:noHBand="0" w:noVBand="1"/>
      </w:tblPr>
      <w:tblGrid>
        <w:gridCol w:w="2552"/>
        <w:gridCol w:w="4678"/>
        <w:gridCol w:w="5528"/>
      </w:tblGrid>
      <w:tr w:rsidR="00F8005C" w:rsidRPr="00F8005C" w14:paraId="3D1BEFA3" w14:textId="77777777" w:rsidTr="005D0F43">
        <w:trPr>
          <w:jc w:val="center"/>
        </w:trPr>
        <w:tc>
          <w:tcPr>
            <w:tcW w:w="2552" w:type="dxa"/>
            <w:shd w:val="clear" w:color="auto" w:fill="FBD4B4" w:themeFill="accent6" w:themeFillTint="66"/>
          </w:tcPr>
          <w:p w14:paraId="420C9E23" w14:textId="66D9C22D" w:rsidR="00A12DED" w:rsidRPr="00F8005C" w:rsidRDefault="00A12DED" w:rsidP="00A12D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คำสำคัญ</w:t>
            </w:r>
          </w:p>
        </w:tc>
        <w:tc>
          <w:tcPr>
            <w:tcW w:w="4678" w:type="dxa"/>
            <w:shd w:val="clear" w:color="auto" w:fill="FBD4B4" w:themeFill="accent6" w:themeFillTint="66"/>
          </w:tcPr>
          <w:p w14:paraId="249C6D72" w14:textId="512BE179" w:rsidR="00A12DED" w:rsidRPr="00F8005C" w:rsidRDefault="00A12DED" w:rsidP="00A12DE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พันธกิจ</w:t>
            </w: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Missions</w:t>
            </w: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528" w:type="dxa"/>
            <w:shd w:val="clear" w:color="auto" w:fill="FBD4B4" w:themeFill="accent6" w:themeFillTint="66"/>
          </w:tcPr>
          <w:p w14:paraId="09487E24" w14:textId="5A204FA6" w:rsidR="00A12DED" w:rsidRPr="00CE1A51" w:rsidRDefault="00A12DED" w:rsidP="00A12D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1A51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เป้าประสงค์เชิงกลยุทธ์ </w:t>
            </w:r>
            <w:r w:rsidRPr="00CE1A51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CE1A51">
              <w:rPr>
                <w:rFonts w:ascii="TH SarabunPSK" w:hAnsi="TH SarabunPSK" w:cs="TH SarabunPSK"/>
                <w:sz w:val="32"/>
                <w:szCs w:val="32"/>
              </w:rPr>
              <w:t>Purposes</w:t>
            </w:r>
            <w:r w:rsidRPr="00CE1A5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F8005C" w:rsidRPr="00F8005C" w14:paraId="5498F2AE" w14:textId="77777777" w:rsidTr="005D0F43">
        <w:trPr>
          <w:jc w:val="center"/>
        </w:trPr>
        <w:tc>
          <w:tcPr>
            <w:tcW w:w="2552" w:type="dxa"/>
            <w:shd w:val="clear" w:color="auto" w:fill="auto"/>
          </w:tcPr>
          <w:p w14:paraId="2F57194F" w14:textId="32A97F4D" w:rsidR="00A12DED" w:rsidRPr="00F8005C" w:rsidRDefault="00EE5F1F" w:rsidP="00322A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800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</w:t>
            </w:r>
            <w:r w:rsidRPr="00F80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ที่เป็นเลิศ</w:t>
            </w:r>
          </w:p>
        </w:tc>
        <w:tc>
          <w:tcPr>
            <w:tcW w:w="4678" w:type="dxa"/>
          </w:tcPr>
          <w:p w14:paraId="71EF377C" w14:textId="715E792C" w:rsidR="00AB37C0" w:rsidRPr="00F8005C" w:rsidRDefault="00AB37C0" w:rsidP="00B31F7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</w:tcPr>
          <w:p w14:paraId="6CAD6F6F" w14:textId="505B86BE" w:rsidR="00A12DED" w:rsidRPr="00CE1A51" w:rsidRDefault="00A12DED" w:rsidP="00A12D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005C" w:rsidRPr="00F8005C" w14:paraId="2033016D" w14:textId="77777777" w:rsidTr="005D0F43">
        <w:trPr>
          <w:jc w:val="center"/>
        </w:trPr>
        <w:tc>
          <w:tcPr>
            <w:tcW w:w="2552" w:type="dxa"/>
          </w:tcPr>
          <w:p w14:paraId="3D560DB4" w14:textId="384989FF" w:rsidR="00A12DED" w:rsidRPr="00F8005C" w:rsidRDefault="00A12DED" w:rsidP="00322A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78" w:type="dxa"/>
          </w:tcPr>
          <w:p w14:paraId="3D96AA62" w14:textId="783FD9E5" w:rsidR="002B06D1" w:rsidRPr="00F8005C" w:rsidRDefault="002B06D1" w:rsidP="00A12DE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528" w:type="dxa"/>
          </w:tcPr>
          <w:p w14:paraId="237A26E6" w14:textId="401E24D6" w:rsidR="00A12DED" w:rsidRPr="00CE1A51" w:rsidRDefault="00A12DED" w:rsidP="00711C1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005C" w:rsidRPr="00F8005C" w14:paraId="5CB56F77" w14:textId="77777777" w:rsidTr="005D0F43">
        <w:trPr>
          <w:jc w:val="center"/>
        </w:trPr>
        <w:tc>
          <w:tcPr>
            <w:tcW w:w="2552" w:type="dxa"/>
            <w:tcBorders>
              <w:bottom w:val="single" w:sz="4" w:space="0" w:color="auto"/>
            </w:tcBorders>
          </w:tcPr>
          <w:p w14:paraId="41A46C29" w14:textId="70D8878E" w:rsidR="00A12DED" w:rsidRPr="00F8005C" w:rsidRDefault="00A12DED" w:rsidP="00322AB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453CCF0" w14:textId="5F77F5FD" w:rsidR="00A12DED" w:rsidRPr="00F8005C" w:rsidRDefault="00F91AE5" w:rsidP="00F91AE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F2782"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737B4FE8" w14:textId="1824D95B" w:rsidR="00A12DED" w:rsidRPr="00CE1A51" w:rsidRDefault="00A12DED" w:rsidP="00A12DE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005C" w:rsidRPr="00F8005C" w14:paraId="555FEB53" w14:textId="77777777" w:rsidTr="005D0F43">
        <w:trPr>
          <w:jc w:val="center"/>
        </w:trPr>
        <w:tc>
          <w:tcPr>
            <w:tcW w:w="2552" w:type="dxa"/>
            <w:tcBorders>
              <w:bottom w:val="single" w:sz="4" w:space="0" w:color="auto"/>
            </w:tcBorders>
          </w:tcPr>
          <w:p w14:paraId="47107384" w14:textId="3DD53B1D" w:rsidR="00A12DED" w:rsidRPr="00F8005C" w:rsidRDefault="00A12DED" w:rsidP="00B17AE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6E8813C" w14:textId="1EFD0F4E" w:rsidR="00A12DED" w:rsidRPr="00F8005C" w:rsidRDefault="00A12DED" w:rsidP="00AE28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139BA6EF" w14:textId="58B347DB" w:rsidR="00A12DED" w:rsidRPr="00CE1A51" w:rsidRDefault="00A12DED" w:rsidP="00A12DE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08798CA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FD6AA1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F075E2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3E73F50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9749C3B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99A57CD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127418B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0A44E4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01BF0A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0A9ECC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77AF2D7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929E91" w14:textId="77777777" w:rsidR="00645285" w:rsidRDefault="0064528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FDA0C0C" w14:textId="77777777" w:rsidR="00645285" w:rsidRDefault="0064528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B0D0D6F" w14:textId="77777777" w:rsidR="00645285" w:rsidRDefault="0064528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EC95CCD" w14:textId="77777777" w:rsidR="00645285" w:rsidRDefault="0064528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2C3102D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5061AB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6BFB65D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3C3CE13" w14:textId="77777777" w:rsidR="00AE2805" w:rsidRDefault="00AE2805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0F9F8CE" w14:textId="77777777" w:rsidR="004033D1" w:rsidRDefault="00E03B28" w:rsidP="00F27D6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9AF93D7" w14:textId="77777777" w:rsidR="004033D1" w:rsidRDefault="004033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8796AFC" w14:textId="10CAA884" w:rsidR="00ED67C8" w:rsidRDefault="00E03B28" w:rsidP="00F27D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="00182665" w:rsidRPr="0085002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วัตถุประสงค์เชิงกลยุทธ์ (</w:t>
      </w:r>
      <w:r w:rsidR="00182665" w:rsidRPr="00850023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="00182665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) หมายถึง 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>ผลสัมฤทธิ์รวมที่ใหญ่ที่สุด สำคัญที่สุด ที่คาดหวัง และต้องการให้บรรลุสัมฤทธิ์ในระยะใกล้ (ปีต่อปี) และมีความสัมพันธ์ สอดคล้องกับ</w:t>
      </w:r>
      <w:r w:rsidR="00ED67C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679BD466" w14:textId="332FBBE4" w:rsidR="003A4950" w:rsidRPr="00850023" w:rsidRDefault="00ED67C8" w:rsidP="00F27D6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>เป้าประสงค์</w:t>
      </w:r>
      <w:r w:rsidR="00E03B28" w:rsidRPr="00850023">
        <w:rPr>
          <w:rFonts w:ascii="TH SarabunPSK" w:hAnsi="TH SarabunPSK" w:cs="TH SarabunPSK"/>
          <w:sz w:val="32"/>
          <w:szCs w:val="32"/>
          <w:cs/>
        </w:rPr>
        <w:t>เชิงยุทธศาสตร์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 xml:space="preserve"> การกำหนดเป้าประสงค์มี </w:t>
      </w:r>
      <w:r w:rsidR="00182665" w:rsidRPr="00850023">
        <w:rPr>
          <w:rFonts w:ascii="TH SarabunPSK" w:hAnsi="TH SarabunPSK" w:cs="TH SarabunPSK"/>
          <w:sz w:val="32"/>
          <w:szCs w:val="32"/>
        </w:rPr>
        <w:t xml:space="preserve">2 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 xml:space="preserve">วิธี     </w:t>
      </w:r>
      <w:r w:rsidR="00182665" w:rsidRPr="00850023">
        <w:rPr>
          <w:rFonts w:ascii="TH SarabunPSK" w:hAnsi="TH SarabunPSK" w:cs="TH SarabunPSK"/>
          <w:sz w:val="32"/>
          <w:szCs w:val="32"/>
        </w:rPr>
        <w:t xml:space="preserve"> 1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 xml:space="preserve">. วิธี </w:t>
      </w:r>
      <w:r w:rsidR="00182665" w:rsidRPr="00850023">
        <w:rPr>
          <w:rFonts w:ascii="TH SarabunPSK" w:hAnsi="TH SarabunPSK" w:cs="TH SarabunPSK"/>
          <w:sz w:val="32"/>
          <w:szCs w:val="32"/>
        </w:rPr>
        <w:t>Milestone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2665" w:rsidRPr="00850023">
        <w:rPr>
          <w:rFonts w:ascii="TH SarabunPSK" w:hAnsi="TH SarabunPSK" w:cs="TH SarabunPSK"/>
          <w:sz w:val="32"/>
          <w:szCs w:val="32"/>
        </w:rPr>
        <w:t xml:space="preserve">     2</w:t>
      </w:r>
      <w:r w:rsidR="00182665" w:rsidRPr="00850023">
        <w:rPr>
          <w:rFonts w:ascii="TH SarabunPSK" w:hAnsi="TH SarabunPSK" w:cs="TH SarabunPSK"/>
          <w:sz w:val="32"/>
          <w:szCs w:val="32"/>
          <w:cs/>
        </w:rPr>
        <w:t xml:space="preserve">. วิธี </w:t>
      </w:r>
      <w:r w:rsidR="00182665" w:rsidRPr="00850023">
        <w:rPr>
          <w:rFonts w:ascii="TH SarabunPSK" w:hAnsi="TH SarabunPSK" w:cs="TH SarabunPSK"/>
          <w:sz w:val="32"/>
          <w:szCs w:val="32"/>
        </w:rPr>
        <w:t>Project based</w:t>
      </w:r>
    </w:p>
    <w:p w14:paraId="479D84AB" w14:textId="0BD00673" w:rsidR="00C0121F" w:rsidRPr="00881011" w:rsidRDefault="004925E4" w:rsidP="004925E4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06F6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121F" w:rsidRPr="00D06F68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 :</w:t>
      </w:r>
      <w:r w:rsidR="0005421D" w:rsidRPr="0005421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05421D" w:rsidRPr="00881011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“ห้องพิเศษที่เป็นเลิศ ระดับนานาชาติ”</w:t>
      </w:r>
    </w:p>
    <w:p w14:paraId="0511E2DB" w14:textId="115A95C7" w:rsidR="009C4CC5" w:rsidRPr="00D06F68" w:rsidRDefault="009C4CC5" w:rsidP="00385C55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06F68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121F" w:rsidRPr="00D06F68">
        <w:rPr>
          <w:rFonts w:ascii="TH SarabunPSK" w:hAnsi="TH SarabunPSK" w:cs="TH SarabunPSK"/>
          <w:b/>
          <w:bCs/>
          <w:sz w:val="32"/>
          <w:szCs w:val="32"/>
          <w:cs/>
        </w:rPr>
        <w:t>พันธกิจที่...</w:t>
      </w:r>
      <w:r w:rsidRPr="00D06F6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0121F" w:rsidRPr="00D06F68">
        <w:rPr>
          <w:rFonts w:ascii="TH SarabunPSK" w:hAnsi="TH SarabunPSK" w:cs="TH SarabunPSK"/>
          <w:b/>
          <w:bCs/>
          <w:sz w:val="32"/>
          <w:szCs w:val="32"/>
          <w:cs/>
        </w:rPr>
        <w:t>..:</w:t>
      </w:r>
      <w:r w:rsidRPr="00D06F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5421D" w:rsidRPr="0005421D">
        <w:rPr>
          <w:rFonts w:ascii="TH SarabunPSK" w:hAnsi="TH SarabunPSK" w:cs="TH SarabunPSK"/>
          <w:b/>
          <w:bCs/>
          <w:sz w:val="30"/>
          <w:szCs w:val="30"/>
        </w:rPr>
        <w:t>M</w:t>
      </w:r>
      <w:r w:rsidR="0005421D" w:rsidRPr="0005421D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05421D" w:rsidRPr="0005421D">
        <w:rPr>
          <w:rFonts w:ascii="TH SarabunPSK" w:hAnsi="TH SarabunPSK" w:cs="TH SarabunPSK"/>
          <w:b/>
          <w:bCs/>
          <w:sz w:val="30"/>
          <w:szCs w:val="30"/>
        </w:rPr>
        <w:t>_</w:t>
      </w:r>
      <w:r w:rsidR="00881011" w:rsidRPr="00881011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>ยกระดับบริการการแพทย์และสาธารณสุ</w:t>
      </w:r>
      <w:r w:rsidR="00881011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ข ที่มีคุณภาพ ทันสมัย </w:t>
      </w:r>
    </w:p>
    <w:p w14:paraId="30591B7F" w14:textId="3B60CC2C" w:rsidR="00C0121F" w:rsidRPr="00850023" w:rsidRDefault="009C4CC5" w:rsidP="00385C5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</w:pP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0121F"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E23FB9" w:rsidRPr="00850023">
        <w:rPr>
          <w:rFonts w:ascii="TH SarabunPSK" w:hAnsi="TH SarabunPSK" w:cs="TH SarabunPSK"/>
          <w:sz w:val="32"/>
          <w:szCs w:val="32"/>
        </w:rPr>
        <w:sym w:font="Wingdings 2" w:char="F052"/>
      </w:r>
      <w:r w:rsidR="00C0121F" w:rsidRPr="00850023">
        <w:rPr>
          <w:rFonts w:ascii="TH SarabunPSK" w:hAnsi="TH SarabunPSK" w:cs="TH SarabunPSK"/>
          <w:b/>
          <w:bCs/>
          <w:sz w:val="32"/>
          <w:szCs w:val="32"/>
        </w:rPr>
        <w:t>SO</w:t>
      </w:r>
      <w:r w:rsidR="00C0121F" w:rsidRPr="00850023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81011" w:rsidRPr="008810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ยก</w:t>
      </w:r>
      <w:r w:rsidR="006133D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ระดับโรงพยาบาลขอนแก่นเป็นศูนย์กล</w:t>
      </w:r>
      <w:r w:rsidR="00881011" w:rsidRPr="0088101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างบริการทางการแพทย์ดิจิตอล ระดับนานาชาติ</w:t>
      </w:r>
    </w:p>
    <w:p w14:paraId="6580A06A" w14:textId="40D99C7A" w:rsidR="00C0121F" w:rsidRPr="00850023" w:rsidRDefault="00C0121F" w:rsidP="00385C55">
      <w:pPr>
        <w:spacing w:after="0" w:line="240" w:lineRule="auto"/>
        <w:ind w:left="142"/>
        <w:rPr>
          <w:rFonts w:ascii="TH SarabunPSK" w:hAnsi="TH SarabunPSK" w:cs="TH SarabunPSK" w:hint="cs"/>
          <w:b/>
          <w:bCs/>
          <w:color w:val="1F497D" w:themeColor="text2"/>
          <w:sz w:val="32"/>
          <w:szCs w:val="32"/>
          <w:cs/>
        </w:rPr>
      </w:pPr>
      <w:r w:rsidRPr="00850023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="004033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033D1" w:rsidRPr="004033D1">
        <w:rPr>
          <w:rFonts w:ascii="TH SarabunPSK" w:hAnsi="TH SarabunPSK" w:cs="TH SarabunPSK"/>
          <w:b/>
          <w:bCs/>
          <w:sz w:val="32"/>
          <w:szCs w:val="32"/>
          <w:highlight w:val="yellow"/>
        </w:rPr>
        <w:t>R</w:t>
      </w:r>
      <w:r w:rsidR="00AE2805" w:rsidRPr="004033D1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7.2</w:t>
      </w:r>
      <w:r w:rsidR="004033D1" w:rsidRPr="004033D1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="004033D1" w:rsidRPr="004033D1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ห้องพิเศษ</w:t>
      </w:r>
      <w:r w:rsidR="004033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5002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15582" w:type="dxa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192"/>
        <w:gridCol w:w="107"/>
        <w:gridCol w:w="1194"/>
        <w:gridCol w:w="1290"/>
        <w:gridCol w:w="1260"/>
        <w:gridCol w:w="1324"/>
        <w:gridCol w:w="1224"/>
        <w:gridCol w:w="1281"/>
        <w:gridCol w:w="1271"/>
        <w:gridCol w:w="1568"/>
        <w:gridCol w:w="1906"/>
      </w:tblGrid>
      <w:tr w:rsidR="00D10739" w:rsidRPr="00E4498C" w14:paraId="0A64C053" w14:textId="04406219" w:rsidTr="00EF4B4E">
        <w:trPr>
          <w:tblHeader/>
          <w:jc w:val="center"/>
        </w:trPr>
        <w:tc>
          <w:tcPr>
            <w:tcW w:w="1965" w:type="dxa"/>
            <w:vMerge w:val="restart"/>
            <w:vAlign w:val="center"/>
          </w:tcPr>
          <w:p w14:paraId="12970094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14:paraId="45FDE583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เชิงยุทธศาสตร์</w:t>
            </w:r>
          </w:p>
        </w:tc>
        <w:tc>
          <w:tcPr>
            <w:tcW w:w="13617" w:type="dxa"/>
            <w:gridSpan w:val="11"/>
          </w:tcPr>
          <w:p w14:paraId="350013AD" w14:textId="583CAC8D" w:rsidR="00D10739" w:rsidRPr="00D06F68" w:rsidRDefault="00D10739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06F68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เป้าประสงค์เชิงยุทธศาสตร์ :</w:t>
            </w:r>
            <w:r w:rsidR="0088101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D06F6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4033D1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M2 </w:t>
            </w:r>
          </w:p>
        </w:tc>
      </w:tr>
      <w:tr w:rsidR="00D10739" w:rsidRPr="00E4498C" w14:paraId="0FB7E913" w14:textId="5EFFAF55" w:rsidTr="00EF4B4E">
        <w:trPr>
          <w:tblHeader/>
          <w:jc w:val="center"/>
        </w:trPr>
        <w:tc>
          <w:tcPr>
            <w:tcW w:w="1965" w:type="dxa"/>
            <w:vMerge/>
          </w:tcPr>
          <w:p w14:paraId="5632ED5E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617" w:type="dxa"/>
            <w:gridSpan w:val="11"/>
          </w:tcPr>
          <w:p w14:paraId="11F647C4" w14:textId="024BF252" w:rsidR="00D10739" w:rsidRPr="00E4498C" w:rsidRDefault="00D10739" w:rsidP="005D0F43">
            <w:pPr>
              <w:jc w:val="center"/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</w:pPr>
            <w:r w:rsidRPr="00E4498C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28"/>
                <w:shd w:val="clear" w:color="auto" w:fill="FFFFFF"/>
              </w:rPr>
              <w:t>Project Based</w:t>
            </w:r>
          </w:p>
        </w:tc>
      </w:tr>
      <w:tr w:rsidR="00497D29" w:rsidRPr="00E4498C" w14:paraId="067CBF41" w14:textId="302BF5A8" w:rsidTr="00EF4B4E">
        <w:trPr>
          <w:tblHeader/>
          <w:jc w:val="center"/>
        </w:trPr>
        <w:tc>
          <w:tcPr>
            <w:tcW w:w="1965" w:type="dxa"/>
            <w:vMerge/>
          </w:tcPr>
          <w:p w14:paraId="1D75302F" w14:textId="77777777" w:rsidR="00D10739" w:rsidRPr="00E4498C" w:rsidRDefault="00D10739" w:rsidP="005D0F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92" w:type="dxa"/>
            <w:vAlign w:val="center"/>
          </w:tcPr>
          <w:p w14:paraId="33C629FB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2566</w:t>
            </w:r>
          </w:p>
        </w:tc>
        <w:tc>
          <w:tcPr>
            <w:tcW w:w="1301" w:type="dxa"/>
            <w:gridSpan w:val="2"/>
            <w:vAlign w:val="center"/>
          </w:tcPr>
          <w:p w14:paraId="544550C8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2567</w:t>
            </w:r>
          </w:p>
        </w:tc>
        <w:tc>
          <w:tcPr>
            <w:tcW w:w="1290" w:type="dxa"/>
            <w:vAlign w:val="center"/>
          </w:tcPr>
          <w:p w14:paraId="0238F741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2568</w:t>
            </w:r>
          </w:p>
        </w:tc>
        <w:tc>
          <w:tcPr>
            <w:tcW w:w="1260" w:type="dxa"/>
            <w:vAlign w:val="center"/>
          </w:tcPr>
          <w:p w14:paraId="5E722FFC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2569</w:t>
            </w:r>
          </w:p>
        </w:tc>
        <w:tc>
          <w:tcPr>
            <w:tcW w:w="1324" w:type="dxa"/>
            <w:vAlign w:val="center"/>
          </w:tcPr>
          <w:p w14:paraId="5DA7B94E" w14:textId="77777777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2570</w:t>
            </w:r>
          </w:p>
        </w:tc>
        <w:tc>
          <w:tcPr>
            <w:tcW w:w="1224" w:type="dxa"/>
          </w:tcPr>
          <w:p w14:paraId="40111C2D" w14:textId="46563E0E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2571</w:t>
            </w:r>
          </w:p>
        </w:tc>
        <w:tc>
          <w:tcPr>
            <w:tcW w:w="1281" w:type="dxa"/>
          </w:tcPr>
          <w:p w14:paraId="0EA3EBAF" w14:textId="75977B9F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2572</w:t>
            </w:r>
          </w:p>
        </w:tc>
        <w:tc>
          <w:tcPr>
            <w:tcW w:w="1271" w:type="dxa"/>
          </w:tcPr>
          <w:p w14:paraId="4C2B91EC" w14:textId="4F6E691D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2573</w:t>
            </w:r>
          </w:p>
        </w:tc>
        <w:tc>
          <w:tcPr>
            <w:tcW w:w="1568" w:type="dxa"/>
          </w:tcPr>
          <w:p w14:paraId="0F3B99CC" w14:textId="59C35C05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2574</w:t>
            </w:r>
          </w:p>
        </w:tc>
        <w:tc>
          <w:tcPr>
            <w:tcW w:w="1906" w:type="dxa"/>
          </w:tcPr>
          <w:p w14:paraId="217C0480" w14:textId="36AE0788" w:rsidR="00D10739" w:rsidRPr="00E4498C" w:rsidRDefault="00D10739" w:rsidP="005D0F4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498C">
              <w:rPr>
                <w:rFonts w:ascii="TH SarabunPSK" w:hAnsi="TH SarabunPSK" w:cs="TH SarabunPSK"/>
                <w:b/>
                <w:bCs/>
                <w:sz w:val="28"/>
              </w:rPr>
              <w:t>2575</w:t>
            </w:r>
          </w:p>
        </w:tc>
      </w:tr>
      <w:tr w:rsidR="00BD13D7" w:rsidRPr="00E4498C" w14:paraId="29571891" w14:textId="77777777" w:rsidTr="00175D58">
        <w:trPr>
          <w:tblHeader/>
          <w:jc w:val="center"/>
        </w:trPr>
        <w:tc>
          <w:tcPr>
            <w:tcW w:w="1965" w:type="dxa"/>
          </w:tcPr>
          <w:p w14:paraId="59098E81" w14:textId="5F0EC0FE" w:rsidR="00BD13D7" w:rsidRPr="004033D1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1.เพิ่มช่องทางการเข้าถึงบริการห้องพิเศษและลดอุบัติการณ์ความเสี่ยง </w:t>
            </w:r>
          </w:p>
        </w:tc>
        <w:tc>
          <w:tcPr>
            <w:tcW w:w="2493" w:type="dxa"/>
            <w:gridSpan w:val="3"/>
          </w:tcPr>
          <w:p w14:paraId="319FADC3" w14:textId="77777777" w:rsidR="00BD13D7" w:rsidRPr="004033D1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4033D1">
              <w:rPr>
                <w:rFonts w:ascii="TH SarabunPSK" w:hAnsi="TH SarabunPSK" w:cs="TH SarabunPSK"/>
                <w:color w:val="FF0000"/>
                <w:sz w:val="28"/>
              </w:rPr>
              <w:t xml:space="preserve">One stop service </w:t>
            </w:r>
          </w:p>
          <w:p w14:paraId="421EE120" w14:textId="15B4135C" w:rsidR="00BD13D7" w:rsidRPr="004033D1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/>
                <w:color w:val="FF0000"/>
                <w:sz w:val="28"/>
              </w:rPr>
              <w:t>1.</w:t>
            </w:r>
            <w:r w:rsidRPr="004033D1">
              <w:rPr>
                <w:rFonts w:ascii="TH SarabunPSK" w:hAnsi="TH SarabunPSK" w:cs="TH SarabunPSK"/>
                <w:color w:val="FF0000"/>
                <w:sz w:val="28"/>
              </w:rPr>
              <w:t xml:space="preserve">Application </w:t>
            </w:r>
            <w:r w:rsidRPr="004033D1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การจอง </w:t>
            </w:r>
          </w:p>
          <w:p w14:paraId="00581C12" w14:textId="2E332DF4" w:rsidR="00BD13D7" w:rsidRPr="004033D1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2. RSQ </w:t>
            </w:r>
          </w:p>
          <w:p w14:paraId="2616F2A6" w14:textId="5B5C55E5" w:rsidR="00BD13D7" w:rsidRPr="004033D1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2550" w:type="dxa"/>
            <w:gridSpan w:val="2"/>
          </w:tcPr>
          <w:p w14:paraId="4900B6DF" w14:textId="31FD170F" w:rsidR="00BD13D7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-</w:t>
            </w:r>
            <w:r w:rsidRPr="00BD13D7">
              <w:rPr>
                <w:rFonts w:ascii="TH SarabunPSK" w:hAnsi="TH SarabunPSK" w:cs="TH SarabunPSK"/>
                <w:color w:val="FF0000"/>
                <w:sz w:val="28"/>
                <w:cs/>
              </w:rPr>
              <w:t>ห้องพิเศษเสน่ห์แห่งอีสาน</w:t>
            </w:r>
          </w:p>
          <w:p w14:paraId="7633C694" w14:textId="242F9C3B" w:rsidR="00BD13D7" w:rsidRPr="00BD13D7" w:rsidRDefault="00BD13D7" w:rsidP="00BD13D7">
            <w:pPr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-</w:t>
            </w:r>
            <w:r w:rsidRPr="00BD13D7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ห้องพิเศษ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ที่สื่อถึง 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>HL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324" w:type="dxa"/>
          </w:tcPr>
          <w:p w14:paraId="0F1B8B90" w14:textId="1E4B22AE" w:rsidR="00BD13D7" w:rsidRPr="00BD13D7" w:rsidRDefault="00BD13D7" w:rsidP="00BD13D7">
            <w:pPr>
              <w:rPr>
                <w:rFonts w:ascii="TH SarabunPSK" w:hAnsi="TH SarabunPSK" w:cs="TH SarabunPSK" w:hint="cs"/>
                <w:color w:val="FF0000"/>
                <w:sz w:val="28"/>
                <w:cs/>
              </w:rPr>
            </w:pPr>
            <w:r w:rsidRPr="00BD13D7">
              <w:rPr>
                <w:rFonts w:ascii="TH SarabunPSK" w:hAnsi="TH SarabunPSK" w:cs="TH SarabunPSK" w:hint="cs"/>
                <w:color w:val="FF0000"/>
                <w:sz w:val="28"/>
                <w:cs/>
              </w:rPr>
              <w:t>ห้องพิเศษที่เป็นเลิศ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ในภาคอีสาน</w:t>
            </w:r>
          </w:p>
          <w:p w14:paraId="3B561513" w14:textId="77777777" w:rsidR="00BD13D7" w:rsidRPr="00BD13D7" w:rsidRDefault="00BD13D7" w:rsidP="004033D1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</w:p>
        </w:tc>
        <w:tc>
          <w:tcPr>
            <w:tcW w:w="5344" w:type="dxa"/>
            <w:gridSpan w:val="4"/>
          </w:tcPr>
          <w:p w14:paraId="1366962B" w14:textId="33198E1B" w:rsidR="00BD13D7" w:rsidRPr="00BD13D7" w:rsidRDefault="00BD13D7" w:rsidP="004033D1">
            <w:pPr>
              <w:rPr>
                <w:rFonts w:ascii="TH SarabunPSK" w:hAnsi="TH SarabunPSK" w:cs="TH SarabunPSK" w:hint="cs"/>
                <w:color w:val="FF0000"/>
                <w:sz w:val="28"/>
                <w:cs/>
              </w:rPr>
            </w:pPr>
            <w:r w:rsidRPr="00BD13D7"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ห้องพิเศษที่มีความหลากหลายทางวัฒนธรรม 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>(</w:t>
            </w:r>
            <w:r w:rsidRPr="00BD13D7">
              <w:rPr>
                <w:rFonts w:ascii="TH SarabunPSK" w:hAnsi="TH SarabunPSK" w:cs="TH SarabunPSK"/>
                <w:color w:val="FF0000"/>
                <w:sz w:val="28"/>
              </w:rPr>
              <w:t>Multi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 </w:t>
            </w:r>
            <w:r w:rsidRPr="00BD13D7">
              <w:rPr>
                <w:rFonts w:ascii="TH SarabunPSK" w:hAnsi="TH SarabunPSK" w:cs="TH SarabunPSK"/>
                <w:color w:val="FF0000"/>
                <w:sz w:val="28"/>
              </w:rPr>
              <w:t>cultur</w:t>
            </w:r>
            <w:bookmarkStart w:id="0" w:name="_GoBack"/>
            <w:bookmarkEnd w:id="0"/>
            <w:r w:rsidRPr="00BD13D7">
              <w:rPr>
                <w:rFonts w:ascii="TH SarabunPSK" w:hAnsi="TH SarabunPSK" w:cs="TH SarabunPSK"/>
                <w:color w:val="FF0000"/>
                <w:sz w:val="28"/>
              </w:rPr>
              <w:t>alism</w:t>
            </w:r>
            <w:r>
              <w:rPr>
                <w:rFonts w:ascii="TH SarabunPSK" w:hAnsi="TH SarabunPSK" w:cs="TH SarabunPSK"/>
                <w:color w:val="FF0000"/>
                <w:sz w:val="28"/>
              </w:rPr>
              <w:t xml:space="preserve">) </w:t>
            </w:r>
          </w:p>
        </w:tc>
        <w:tc>
          <w:tcPr>
            <w:tcW w:w="1906" w:type="dxa"/>
          </w:tcPr>
          <w:p w14:paraId="619B995B" w14:textId="2323C19B" w:rsidR="00BD13D7" w:rsidRPr="00BD13D7" w:rsidRDefault="00BD13D7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BD13D7">
              <w:rPr>
                <w:rFonts w:ascii="TH SarabunPSK" w:hAnsi="TH SarabunPSK" w:cs="TH SarabunPSK" w:hint="cs"/>
                <w:color w:val="FF0000"/>
                <w:sz w:val="28"/>
                <w:cs/>
              </w:rPr>
              <w:t>ฝากดูข้อมูลของ รพ.ของรัฐ/เอกชน</w:t>
            </w:r>
          </w:p>
        </w:tc>
      </w:tr>
      <w:tr w:rsidR="004033D1" w:rsidRPr="00E4498C" w14:paraId="7184070C" w14:textId="77777777" w:rsidTr="00217F29">
        <w:trPr>
          <w:tblHeader/>
          <w:jc w:val="center"/>
        </w:trPr>
        <w:tc>
          <w:tcPr>
            <w:tcW w:w="1965" w:type="dxa"/>
          </w:tcPr>
          <w:p w14:paraId="1FAE8CEF" w14:textId="77777777" w:rsidR="004033D1" w:rsidRDefault="004033D1" w:rsidP="004033D1">
            <w:pPr>
              <w:rPr>
                <w:rFonts w:ascii="TH SarabunPSK" w:hAnsi="TH SarabunPSK" w:cs="TH SarabunPSK" w:hint="cs"/>
                <w:color w:val="FF0000"/>
                <w:sz w:val="28"/>
                <w:cs/>
              </w:rPr>
            </w:pPr>
          </w:p>
        </w:tc>
        <w:tc>
          <w:tcPr>
            <w:tcW w:w="2493" w:type="dxa"/>
            <w:gridSpan w:val="3"/>
          </w:tcPr>
          <w:p w14:paraId="066170CA" w14:textId="77777777" w:rsidR="004033D1" w:rsidRPr="004033D1" w:rsidRDefault="004033D1" w:rsidP="004033D1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290" w:type="dxa"/>
          </w:tcPr>
          <w:p w14:paraId="63309F31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5B580247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24" w:type="dxa"/>
          </w:tcPr>
          <w:p w14:paraId="5A5C31B6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dxa"/>
          </w:tcPr>
          <w:p w14:paraId="1DEBFDBE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81" w:type="dxa"/>
          </w:tcPr>
          <w:p w14:paraId="017227B6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1" w:type="dxa"/>
          </w:tcPr>
          <w:p w14:paraId="136A21C0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8" w:type="dxa"/>
          </w:tcPr>
          <w:p w14:paraId="699D71CE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06" w:type="dxa"/>
          </w:tcPr>
          <w:p w14:paraId="5823D3DF" w14:textId="77777777" w:rsidR="004033D1" w:rsidRPr="00E4498C" w:rsidRDefault="004033D1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F4B4E" w:rsidRPr="00E4498C" w14:paraId="08486B0A" w14:textId="2DC56D81" w:rsidTr="004033D1">
        <w:trPr>
          <w:trHeight w:val="4611"/>
          <w:jc w:val="center"/>
        </w:trPr>
        <w:tc>
          <w:tcPr>
            <w:tcW w:w="1965" w:type="dxa"/>
          </w:tcPr>
          <w:p w14:paraId="0664875E" w14:textId="77777777" w:rsidR="00EF4B4E" w:rsidRDefault="00EF4B4E" w:rsidP="004033D1">
            <w:pPr>
              <w:rPr>
                <w:rFonts w:ascii="TH SarabunPSK" w:hAnsi="TH SarabunPSK" w:cs="TH SarabunPSK"/>
                <w:sz w:val="28"/>
              </w:rPr>
            </w:pPr>
            <w:r w:rsidRPr="00B055D4">
              <w:rPr>
                <w:rFonts w:ascii="TH SarabunPSK" w:hAnsi="TH SarabunPSK" w:cs="TH SarabunPSK"/>
                <w:sz w:val="28"/>
              </w:rPr>
              <w:t>1</w:t>
            </w:r>
            <w:r w:rsidRPr="00B055D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05421D">
              <w:rPr>
                <w:rFonts w:ascii="TH SarabunPSK" w:hAnsi="TH SarabunPSK" w:cs="TH SarabunPSK"/>
                <w:sz w:val="28"/>
                <w:cs/>
              </w:rPr>
              <w:t>ระบบบริการห้องพิเศษสู่ความเป็นเลิศระดับนานาชาติ</w:t>
            </w:r>
          </w:p>
          <w:p w14:paraId="59A9C3D7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60CAECC4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63E9F6FD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21B5354F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3FCAD2AB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6300C216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2F22A946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7AC1D2E3" w14:textId="172BC7F9" w:rsidR="005E42D1" w:rsidRPr="00B055D4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3" w:type="dxa"/>
            <w:gridSpan w:val="3"/>
          </w:tcPr>
          <w:p w14:paraId="3D7034E4" w14:textId="77777777" w:rsidR="000A0668" w:rsidRPr="000A0668" w:rsidRDefault="000A0668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066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ห้องพิเศษที่ หรูหรา ทันสมัย</w:t>
            </w:r>
          </w:p>
          <w:p w14:paraId="6F2BB88F" w14:textId="14A9F4CF" w:rsidR="00EF4B4E" w:rsidRDefault="000A0668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พัฒนาทุกห้องพิเศษบริการด้วยเตียงไฟฟ้าทันสมัยทุกห้อง(4 เตียง)</w:t>
            </w:r>
          </w:p>
          <w:p w14:paraId="4B033ACD" w14:textId="37267C6D" w:rsidR="00EF4B4E" w:rsidRDefault="000A0668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พัฒนาอาคาร สถานที่ อุปกรณ์</w:t>
            </w:r>
            <w:r w:rsidR="005E42D1">
              <w:rPr>
                <w:rFonts w:ascii="TH SarabunPSK" w:hAnsi="TH SarabunPSK" w:cs="TH SarabunPSK" w:hint="cs"/>
                <w:sz w:val="28"/>
                <w:cs/>
              </w:rPr>
              <w:t>การแพทย์ สาธารณูปโภค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 xml:space="preserve"> สวล.</w:t>
            </w:r>
            <w:r w:rsidR="005E42D1">
              <w:rPr>
                <w:rFonts w:ascii="TH SarabunPSK" w:hAnsi="TH SarabunPSK" w:cs="TH SarabunPSK" w:hint="cs"/>
                <w:sz w:val="28"/>
                <w:cs/>
              </w:rPr>
              <w:t>ให้หรูหราทันสมัย</w:t>
            </w:r>
          </w:p>
          <w:p w14:paraId="5AEF7266" w14:textId="00505916" w:rsidR="00005D24" w:rsidRDefault="000A0668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พัฒนาบุคลากร</w:t>
            </w:r>
            <w:r w:rsidR="009C03B3">
              <w:rPr>
                <w:rFonts w:ascii="TH SarabunPSK" w:hAnsi="TH SarabunPSK" w:cs="TH SarabunPSK" w:hint="cs"/>
                <w:sz w:val="28"/>
                <w:cs/>
              </w:rPr>
              <w:t>ให้มี</w:t>
            </w:r>
            <w:r w:rsidR="005E42D1">
              <w:rPr>
                <w:rFonts w:ascii="TH SarabunPSK" w:hAnsi="TH SarabunPSK" w:cs="TH SarabunPSK" w:hint="cs"/>
                <w:sz w:val="28"/>
                <w:cs/>
              </w:rPr>
              <w:t>ความรู้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สมรรถนะ</w:t>
            </w:r>
            <w:r w:rsidR="009C03B3">
              <w:rPr>
                <w:rFonts w:ascii="TH SarabunPSK" w:hAnsi="TH SarabunPSK" w:cs="TH SarabunPSK" w:hint="cs"/>
                <w:sz w:val="28"/>
                <w:cs/>
              </w:rPr>
              <w:t>เฉพาะสาขา โรคยุทธศาสตร์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1F71F2C1" w14:textId="456E49F8" w:rsidR="005E42D1" w:rsidRDefault="000A0668" w:rsidP="004033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005D24">
              <w:rPr>
                <w:rFonts w:ascii="TH SarabunPSK" w:hAnsi="TH SarabunPSK" w:cs="TH SarabunPSK" w:hint="cs"/>
                <w:sz w:val="28"/>
                <w:cs/>
              </w:rPr>
              <w:t>พัฒนาบุคลิคภาพ/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พฤ</w:t>
            </w:r>
          </w:p>
          <w:p w14:paraId="47AB0E17" w14:textId="717A92F4" w:rsidR="00EF4B4E" w:rsidRPr="00B055D4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ติกรรมบริการ</w:t>
            </w:r>
            <w:r w:rsidR="00005D24"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เป็นเลิศ</w:t>
            </w:r>
          </w:p>
        </w:tc>
        <w:tc>
          <w:tcPr>
            <w:tcW w:w="1290" w:type="dxa"/>
          </w:tcPr>
          <w:p w14:paraId="27F94B6D" w14:textId="684339AC" w:rsidR="00EF4B4E" w:rsidRPr="00AE2805" w:rsidRDefault="000A0668" w:rsidP="004033D1">
            <w:pPr>
              <w:rPr>
                <w:rFonts w:ascii="TH SarabunPSK" w:hAnsi="TH SarabunPSK" w:cs="TH SarabunPSK"/>
                <w:sz w:val="28"/>
              </w:rPr>
            </w:pPr>
            <w:r w:rsidRPr="000A0668">
              <w:rPr>
                <w:rFonts w:ascii="TH SarabunPSK" w:hAnsi="TH SarabunPSK" w:cs="TH SarabunPSK"/>
                <w:sz w:val="28"/>
                <w:cs/>
              </w:rPr>
              <w:t xml:space="preserve">ห้องพิเศษที่ 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เป็นเลิศ</w:t>
            </w:r>
            <w:r w:rsidR="00EF4B4E" w:rsidRPr="00AE2805">
              <w:rPr>
                <w:rFonts w:ascii="TH SarabunPSK" w:hAnsi="TH SarabunPSK" w:cs="TH SarabunPSK"/>
                <w:sz w:val="28"/>
                <w:cs/>
              </w:rPr>
              <w:t xml:space="preserve">ด้วยเสน่ห์แห่งอีสาน </w:t>
            </w:r>
          </w:p>
          <w:p w14:paraId="21CF5736" w14:textId="77777777" w:rsidR="00EF4B4E" w:rsidRPr="00704EF8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</w:p>
          <w:p w14:paraId="2D645108" w14:textId="2A517874" w:rsidR="00EF4B4E" w:rsidRPr="005E42D1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14811F58" w14:textId="55FFACD1" w:rsidR="00EF4B4E" w:rsidRPr="00B055D4" w:rsidRDefault="00EF4B4E" w:rsidP="004033D1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เผยแพร่</w:t>
            </w:r>
            <w:r w:rsidRPr="00B055D4">
              <w:rPr>
                <w:rFonts w:ascii="TH SarabunPSK" w:hAnsi="TH SarabunPSK" w:cs="TH SarabunPSK" w:hint="cs"/>
                <w:sz w:val="28"/>
                <w:cs/>
              </w:rPr>
              <w:t>ผลงานนวัตกรรม</w:t>
            </w:r>
          </w:p>
        </w:tc>
        <w:tc>
          <w:tcPr>
            <w:tcW w:w="2548" w:type="dxa"/>
            <w:gridSpan w:val="2"/>
          </w:tcPr>
          <w:p w14:paraId="6CB6B7DB" w14:textId="77777777" w:rsidR="000A0668" w:rsidRDefault="00EF4B4E" w:rsidP="004033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ห้องพิเศษที่</w:t>
            </w:r>
            <w:r w:rsidR="000A0668">
              <w:rPr>
                <w:rFonts w:ascii="TH SarabunPSK" w:hAnsi="TH SarabunPSK" w:cs="TH SarabunPSK" w:hint="cs"/>
                <w:sz w:val="28"/>
                <w:cs/>
              </w:rPr>
              <w:t>เป็นเลิศ</w:t>
            </w:r>
          </w:p>
          <w:p w14:paraId="6C4121A1" w14:textId="4E50DFF8" w:rsidR="00EF4B4E" w:rsidRPr="00B055D4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อันดับ1</w:t>
            </w:r>
            <w:r w:rsidR="000A066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0A066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0A066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0A066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จ.ขอนแก่น</w:t>
            </w:r>
            <w:r w:rsidRPr="00B055D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281" w:type="dxa"/>
          </w:tcPr>
          <w:p w14:paraId="48275593" w14:textId="212F728F" w:rsidR="00EF4B4E" w:rsidRPr="00B055D4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 w:rsidRPr="00A45F9C">
              <w:rPr>
                <w:rFonts w:ascii="TH SarabunPSK" w:hAnsi="TH SarabunPSK" w:cs="TH SarabunPSK"/>
                <w:sz w:val="28"/>
                <w:cs/>
              </w:rPr>
              <w:t>รางวัลการให้บริการ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ชั้นเลิศ ระดับเขต</w:t>
            </w:r>
          </w:p>
        </w:tc>
        <w:tc>
          <w:tcPr>
            <w:tcW w:w="1271" w:type="dxa"/>
          </w:tcPr>
          <w:p w14:paraId="537E1FC6" w14:textId="11CCF66D" w:rsidR="00EF4B4E" w:rsidRPr="00B055D4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แหล่งศึกษาดูงาน</w:t>
            </w:r>
          </w:p>
        </w:tc>
        <w:tc>
          <w:tcPr>
            <w:tcW w:w="1568" w:type="dxa"/>
          </w:tcPr>
          <w:p w14:paraId="0499E9FE" w14:textId="461F8E48" w:rsidR="00EF4B4E" w:rsidRPr="00B055D4" w:rsidRDefault="00EF4B4E" w:rsidP="004033D1">
            <w:pPr>
              <w:rPr>
                <w:rFonts w:ascii="TH SarabunPSK" w:hAnsi="TH SarabunPSK" w:cs="TH SarabunPSK"/>
                <w:sz w:val="28"/>
              </w:rPr>
            </w:pPr>
            <w:r w:rsidRPr="00EF0845">
              <w:rPr>
                <w:rFonts w:ascii="TH SarabunPSK" w:hAnsi="TH SarabunPSK" w:cs="TH SarabunPSK"/>
                <w:sz w:val="28"/>
                <w:cs/>
              </w:rPr>
              <w:t>รางวัลการให้บริการ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ระดับประเทศ</w:t>
            </w:r>
          </w:p>
        </w:tc>
        <w:tc>
          <w:tcPr>
            <w:tcW w:w="1906" w:type="dxa"/>
          </w:tcPr>
          <w:p w14:paraId="7D0003CF" w14:textId="77777777" w:rsidR="000A0668" w:rsidRPr="00AE2805" w:rsidRDefault="000A0668" w:rsidP="004033D1">
            <w:pPr>
              <w:rPr>
                <w:rFonts w:ascii="TH SarabunPSK" w:hAnsi="TH SarabunPSK" w:cs="TH SarabunPSK"/>
                <w:sz w:val="28"/>
              </w:rPr>
            </w:pPr>
            <w:r w:rsidRPr="00AE2805">
              <w:rPr>
                <w:rFonts w:ascii="TH SarabunPSK" w:hAnsi="TH SarabunPSK" w:cs="TH SarabunPSK"/>
                <w:sz w:val="28"/>
                <w:cs/>
              </w:rPr>
              <w:t>รางวัลการให้บริการ</w:t>
            </w:r>
          </w:p>
          <w:p w14:paraId="049F2925" w14:textId="77777777" w:rsidR="000A0668" w:rsidRDefault="000A0668" w:rsidP="004033D1">
            <w:pPr>
              <w:rPr>
                <w:rFonts w:ascii="TH SarabunPSK" w:hAnsi="TH SarabunPSK" w:cs="TH SarabunPSK"/>
                <w:sz w:val="28"/>
              </w:rPr>
            </w:pPr>
            <w:r w:rsidRPr="00AE2805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</w:p>
          <w:p w14:paraId="499CC77A" w14:textId="5D581607" w:rsidR="00EF4B4E" w:rsidRDefault="000A0668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EF4B4E" w:rsidRPr="00EF4B4E">
              <w:rPr>
                <w:rFonts w:ascii="TH SarabunPSK" w:hAnsi="TH SarabunPSK" w:cs="TH SarabunPSK"/>
                <w:sz w:val="28"/>
                <w:cs/>
              </w:rPr>
              <w:t>ห้องพิเศษที่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เป็นเลิศ</w:t>
            </w:r>
            <w:r w:rsidR="00EF4B4E" w:rsidRPr="00EF4B4E">
              <w:rPr>
                <w:rFonts w:ascii="TH SarabunPSK" w:hAnsi="TH SarabunPSK" w:cs="TH SarabunPSK"/>
                <w:sz w:val="28"/>
                <w:cs/>
              </w:rPr>
              <w:t>สูง</w:t>
            </w:r>
            <w:r w:rsidR="00EF4B4E">
              <w:rPr>
                <w:rFonts w:ascii="TH SarabunPSK" w:hAnsi="TH SarabunPSK" w:cs="TH SarabunPSK" w:hint="cs"/>
                <w:sz w:val="28"/>
                <w:cs/>
              </w:rPr>
              <w:t>เทียบเคียงโรงพยาบาลบำรุงรารษฎ์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  <w:p w14:paraId="0A06C0E3" w14:textId="7BD6F806" w:rsidR="00EF4B4E" w:rsidRPr="00B055D4" w:rsidRDefault="00EF4B4E" w:rsidP="004033D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778B8" w:rsidRPr="00E4498C" w14:paraId="0AA1A954" w14:textId="77777777" w:rsidTr="004033D1">
        <w:trPr>
          <w:trHeight w:val="1989"/>
          <w:jc w:val="center"/>
        </w:trPr>
        <w:tc>
          <w:tcPr>
            <w:tcW w:w="1965" w:type="dxa"/>
          </w:tcPr>
          <w:p w14:paraId="23DFA267" w14:textId="30DDBBCB" w:rsidR="00F778B8" w:rsidRPr="00704EF8" w:rsidRDefault="00F778B8" w:rsidP="004033D1">
            <w:pPr>
              <w:pStyle w:val="a6"/>
              <w:ind w:left="36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2.</w:t>
            </w:r>
            <w:r>
              <w:rPr>
                <w:rFonts w:ascii="TH SarabunPSK" w:hAnsi="TH SarabunPSK" w:cs="TH SarabunPSK"/>
                <w:sz w:val="28"/>
                <w:cs/>
              </w:rPr>
              <w:t>บริหารจัดก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าร</w:t>
            </w:r>
            <w:r w:rsidRPr="00704EF8">
              <w:rPr>
                <w:rFonts w:ascii="TH SarabunPSK" w:hAnsi="TH SarabunPSK" w:cs="TH SarabunPSK"/>
                <w:sz w:val="28"/>
                <w:cs/>
              </w:rPr>
              <w:t>ระบบบริการ</w:t>
            </w:r>
            <w:r w:rsidR="00B40EEC">
              <w:rPr>
                <w:rFonts w:ascii="TH SarabunPSK" w:hAnsi="TH SarabunPSK" w:cs="TH SarabunPSK" w:hint="cs"/>
                <w:sz w:val="28"/>
                <w:cs/>
              </w:rPr>
              <w:t>ห้องพิเศษ</w:t>
            </w:r>
            <w:r w:rsidRPr="00704EF8">
              <w:rPr>
                <w:rFonts w:ascii="TH SarabunPSK" w:hAnsi="TH SarabunPSK" w:cs="TH SarabunPSK"/>
                <w:sz w:val="28"/>
                <w:cs/>
              </w:rPr>
              <w:t>ด้านสารสนเทศดิจิทัล</w:t>
            </w:r>
          </w:p>
        </w:tc>
        <w:tc>
          <w:tcPr>
            <w:tcW w:w="1299" w:type="dxa"/>
            <w:gridSpan w:val="2"/>
          </w:tcPr>
          <w:p w14:paraId="55661D1D" w14:textId="76E9A2C6" w:rsidR="00F778B8" w:rsidRDefault="00F778B8" w:rsidP="004033D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-พัฒนาระบบจองห้องพิเศษ</w:t>
            </w:r>
          </w:p>
        </w:tc>
        <w:tc>
          <w:tcPr>
            <w:tcW w:w="1194" w:type="dxa"/>
          </w:tcPr>
          <w:p w14:paraId="5A2211BC" w14:textId="6DA2AFE4" w:rsidR="00F778B8" w:rsidRDefault="00F778B8" w:rsidP="004033D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-พัฒนาสัญญาณอินเตอร์เนต</w:t>
            </w:r>
          </w:p>
        </w:tc>
        <w:tc>
          <w:tcPr>
            <w:tcW w:w="3874" w:type="dxa"/>
            <w:gridSpan w:val="3"/>
          </w:tcPr>
          <w:p w14:paraId="5BD7EABD" w14:textId="77777777" w:rsidR="00F778B8" w:rsidRDefault="00F778B8" w:rsidP="004033D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  <w:r w:rsidRPr="00704EF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ระบบบริการสุขภาพด้านสารสนเทศดิจิทัล</w:t>
            </w:r>
          </w:p>
          <w:p w14:paraId="13C6F119" w14:textId="284F72AF" w:rsidR="00F778B8" w:rsidRDefault="00F778B8" w:rsidP="004033D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เช่นชำระเงิน ,ยา,การเคลมประกัน</w:t>
            </w:r>
          </w:p>
        </w:tc>
        <w:tc>
          <w:tcPr>
            <w:tcW w:w="2505" w:type="dxa"/>
            <w:gridSpan w:val="2"/>
          </w:tcPr>
          <w:p w14:paraId="4977B741" w14:textId="21E99E17" w:rsidR="00F778B8" w:rsidRDefault="00B45A7F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รางวัลระดับเขต</w:t>
            </w:r>
          </w:p>
        </w:tc>
        <w:tc>
          <w:tcPr>
            <w:tcW w:w="2839" w:type="dxa"/>
            <w:gridSpan w:val="2"/>
          </w:tcPr>
          <w:p w14:paraId="6C82F21C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768F0C56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68D93C4C" w14:textId="77777777" w:rsidR="005E42D1" w:rsidRDefault="005E42D1" w:rsidP="004033D1">
            <w:pPr>
              <w:rPr>
                <w:rFonts w:ascii="TH SarabunPSK" w:hAnsi="TH SarabunPSK" w:cs="TH SarabunPSK"/>
                <w:sz w:val="28"/>
              </w:rPr>
            </w:pPr>
          </w:p>
          <w:p w14:paraId="10BE0AAA" w14:textId="4811C050" w:rsidR="00F778B8" w:rsidRPr="00B055D4" w:rsidRDefault="00B45A7F" w:rsidP="004033D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รางวัลระดับประเทศ</w:t>
            </w:r>
          </w:p>
        </w:tc>
        <w:tc>
          <w:tcPr>
            <w:tcW w:w="1906" w:type="dxa"/>
          </w:tcPr>
          <w:p w14:paraId="65ABCB43" w14:textId="2FE5FB3B" w:rsidR="00F778B8" w:rsidRPr="00B055D4" w:rsidRDefault="00B45A7F" w:rsidP="004033D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รางวัลระดับนานาชาติ</w:t>
            </w:r>
          </w:p>
        </w:tc>
      </w:tr>
    </w:tbl>
    <w:p w14:paraId="2E447C09" w14:textId="48E88577" w:rsidR="00CE06B4" w:rsidRPr="00540548" w:rsidRDefault="00CE06B4" w:rsidP="00E679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B54F309" w14:textId="6EAB6821" w:rsidR="00CE06B4" w:rsidRPr="00850023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C6B89E" w14:textId="4FDA462E" w:rsidR="00CE06B4" w:rsidRPr="00850023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BE86B4" w14:textId="77777777" w:rsidR="00742B58" w:rsidRDefault="004925E4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50023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589F2DAF" w14:textId="2700AD5C" w:rsidR="00F00C25" w:rsidRPr="00850023" w:rsidRDefault="00F00C25" w:rsidP="00F00C25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การวิเคราะห์ตัวชี้วัด</w:t>
      </w:r>
      <w:r w:rsidR="00E93B1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ห้องพิเศษ</w:t>
      </w:r>
    </w:p>
    <w:tbl>
      <w:tblPr>
        <w:tblStyle w:val="a4"/>
        <w:tblW w:w="16126" w:type="dxa"/>
        <w:tblLook w:val="04A0" w:firstRow="1" w:lastRow="0" w:firstColumn="1" w:lastColumn="0" w:noHBand="0" w:noVBand="1"/>
      </w:tblPr>
      <w:tblGrid>
        <w:gridCol w:w="5353"/>
        <w:gridCol w:w="5245"/>
        <w:gridCol w:w="5528"/>
      </w:tblGrid>
      <w:tr w:rsidR="00026FA1" w:rsidRPr="00026FA1" w14:paraId="21B78B56" w14:textId="77777777" w:rsidTr="00BE43DD">
        <w:trPr>
          <w:trHeight w:val="323"/>
        </w:trPr>
        <w:tc>
          <w:tcPr>
            <w:tcW w:w="5353" w:type="dxa"/>
            <w:vMerge w:val="restart"/>
            <w:vAlign w:val="center"/>
          </w:tcPr>
          <w:p w14:paraId="796BB13F" w14:textId="5F07AEAD" w:rsidR="00EB4853" w:rsidRPr="00026FA1" w:rsidRDefault="00EB4853" w:rsidP="00FC1C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773" w:type="dxa"/>
            <w:gridSpan w:val="2"/>
          </w:tcPr>
          <w:p w14:paraId="714290BD" w14:textId="5C179085" w:rsidR="00EB4853" w:rsidRPr="00B66A80" w:rsidRDefault="00EB4853" w:rsidP="00B66A8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M1</w:t>
            </w:r>
            <w:r w:rsidRPr="00026FA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B66A8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ยกระดับบริการการแพทย์และสาธารณสุข ที่มีคุณภาพ ทันสมัย และครบวงจร</w:t>
            </w:r>
          </w:p>
        </w:tc>
      </w:tr>
      <w:tr w:rsidR="00026FA1" w:rsidRPr="00026FA1" w14:paraId="318F1B05" w14:textId="77777777" w:rsidTr="00BE43DD">
        <w:trPr>
          <w:trHeight w:val="322"/>
        </w:trPr>
        <w:tc>
          <w:tcPr>
            <w:tcW w:w="5353" w:type="dxa"/>
            <w:vMerge/>
            <w:vAlign w:val="center"/>
          </w:tcPr>
          <w:p w14:paraId="6DB23CEF" w14:textId="77777777" w:rsidR="00EB4853" w:rsidRPr="00026FA1" w:rsidRDefault="00EB4853" w:rsidP="00FC1C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69D87F0E" w14:textId="045211CE" w:rsidR="00EB4853" w:rsidRPr="00026FA1" w:rsidRDefault="00EB4853" w:rsidP="00B77BF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02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เป็นองค์กรสมรรถนะสูง (</w:t>
            </w:r>
            <w:r w:rsidRPr="00026FA1">
              <w:rPr>
                <w:rFonts w:ascii="TH SarabunPSK" w:hAnsi="TH SarabunPSK" w:cs="TH SarabunPSK"/>
                <w:sz w:val="32"/>
                <w:szCs w:val="32"/>
              </w:rPr>
              <w:t>High Performance Organization</w:t>
            </w:r>
            <w:r w:rsidRPr="0002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26FA1">
              <w:rPr>
                <w:rFonts w:ascii="TH SarabunPSK" w:hAnsi="TH SarabunPSK" w:cs="TH SarabunPSK"/>
                <w:sz w:val="32"/>
                <w:szCs w:val="32"/>
              </w:rPr>
              <w:t>HPO</w:t>
            </w:r>
            <w:r w:rsidRPr="00026FA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26FA1" w:rsidRPr="00026FA1" w14:paraId="47E2BAF0" w14:textId="77777777" w:rsidTr="00BE43DD">
        <w:tc>
          <w:tcPr>
            <w:tcW w:w="5353" w:type="dxa"/>
            <w:vMerge w:val="restart"/>
          </w:tcPr>
          <w:p w14:paraId="66AAAF8A" w14:textId="6179A5D3" w:rsidR="005B6906" w:rsidRPr="00026FA1" w:rsidRDefault="005B6906" w:rsidP="00B77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1D399E" w14:textId="77777777" w:rsidR="005B6906" w:rsidRPr="00026FA1" w:rsidRDefault="005B6906" w:rsidP="00B77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CE9C74" w14:textId="44F789E3" w:rsidR="005B6906" w:rsidRPr="00026FA1" w:rsidRDefault="005B6906" w:rsidP="0038259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.ผลลัพธ์จากการดำเนินงานสูงอย่างต่อเนื่อง </w:t>
            </w:r>
            <w:r w:rsidRPr="0002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และได้รับ</w:t>
            </w:r>
            <w:r w:rsidRPr="00026FA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รางวัลระดับชาติ และนานาชาติ</w:t>
            </w:r>
            <w:r w:rsidRPr="00026FA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  <w:p w14:paraId="6454FED5" w14:textId="77777777" w:rsidR="005B6906" w:rsidRPr="00026FA1" w:rsidRDefault="005B6906" w:rsidP="0038259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2BC1126A" w14:textId="52E6A50A" w:rsidR="005B6906" w:rsidRPr="00026FA1" w:rsidRDefault="005B6906" w:rsidP="0038259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 Obj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เพื่อให้บุคลากร</w:t>
            </w:r>
            <w:r w:rsidR="008701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ห้องพิเศษ เก่ง ดี มีสุข</w:t>
            </w:r>
          </w:p>
          <w:p w14:paraId="28EC289A" w14:textId="41E254E3" w:rsidR="005B6906" w:rsidRDefault="005B6906" w:rsidP="0038259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22DF5D83" w14:textId="77777777" w:rsidR="00663368" w:rsidRPr="00026FA1" w:rsidRDefault="00663368" w:rsidP="0038259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1F4427EA" w14:textId="320FB362" w:rsidR="000670F9" w:rsidRDefault="000670F9" w:rsidP="000670F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6602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Obj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เพื่อให้บุคลากรในกลุ่ม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ห้องพิเศษ</w:t>
            </w:r>
            <w:r w:rsidR="005F4E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มีสมรรถนะในการให้บริการที่เป็นเลิศ</w:t>
            </w:r>
          </w:p>
          <w:p w14:paraId="0704F0D0" w14:textId="77777777" w:rsidR="00A6602E" w:rsidRPr="00026FA1" w:rsidRDefault="00A6602E" w:rsidP="000670F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0B6D7E3D" w14:textId="7D9B88F6" w:rsidR="00663368" w:rsidRDefault="00663368" w:rsidP="0066336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6602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Obj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เพื่อให้บุคลากรในกลุ่ม</w:t>
            </w:r>
            <w:r w:rsidR="00262DE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ห้องพิเศษ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.  มีสมรรถนะ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รอบด้าน (</w:t>
            </w:r>
            <w:r w:rsidRPr="00026FA1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Knowledge Workers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)</w:t>
            </w:r>
            <w:r w:rsidR="005F4E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/หรือเฉพาะทาง</w:t>
            </w:r>
            <w:r w:rsidR="007816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/ภาษา</w:t>
            </w:r>
          </w:p>
          <w:p w14:paraId="12235951" w14:textId="77777777" w:rsidR="00D84E55" w:rsidRDefault="00D84E55" w:rsidP="0066336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63970CB7" w14:textId="77777777" w:rsidR="00A6602E" w:rsidRPr="00026FA1" w:rsidRDefault="00A6602E" w:rsidP="0066336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1244D9BF" w14:textId="5A156D22" w:rsidR="00A6602E" w:rsidRDefault="00A6602E" w:rsidP="00A6602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Obj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="006133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เพื่อ</w:t>
            </w:r>
            <w:r w:rsidR="006133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นำ </w:t>
            </w:r>
            <w:r w:rsidR="006133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 w:rsidR="006133DC" w:rsidRPr="006133D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</w:t>
            </w:r>
            <w:r w:rsidR="006133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มาใช้ในระบบบริการห้องพิเศษทุกขั้นตอน</w:t>
            </w:r>
          </w:p>
          <w:p w14:paraId="4F017C28" w14:textId="6E0C322E" w:rsidR="00A6602E" w:rsidRDefault="00A6602E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F10CEC" w14:textId="63899CB6" w:rsidR="00D84E55" w:rsidRDefault="005F4E52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1.5 </w:t>
            </w:r>
            <w:r w:rsidR="00EF4B4E" w:rsidRPr="00EF4B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F4B4E" w:rsidRPr="00EF4B4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Obj</w:t>
            </w:r>
            <w:r w:rsidR="00EF4B4E" w:rsidRPr="00EF4B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 เพื่อ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เพิ่มรายได้ให้โรงพยาบาล</w:t>
            </w:r>
          </w:p>
          <w:p w14:paraId="314DF04C" w14:textId="77777777" w:rsidR="00D84E55" w:rsidRDefault="00D84E55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0868F5" w14:textId="77777777" w:rsidR="00D84E55" w:rsidRDefault="00D84E55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C82B04" w14:textId="2DBF6AAF" w:rsidR="005F4E52" w:rsidRDefault="00D84E55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1.6</w:t>
            </w:r>
            <w:r w:rsidR="005F4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660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เพื่อให้ห้องพิเศษมีอุปกรณ์ทางการแพทย์,อุปกรณ์</w:t>
            </w:r>
            <w:r w:rsidR="00A660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สาธารณูปโภค หรูหรา สวล.ทันสมัย เท่าเทียมกัน เสริมสร้างภาพลักษณ์องค์กร</w:t>
            </w:r>
          </w:p>
          <w:p w14:paraId="3550876B" w14:textId="45B9954F" w:rsidR="00C01023" w:rsidRDefault="00C01023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BE8482" w14:textId="5AFFB7FE" w:rsidR="00C01023" w:rsidRDefault="00CA48D1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1.7 ปฎิรูปห้องพิเศษ</w:t>
            </w:r>
          </w:p>
          <w:p w14:paraId="7EF0E951" w14:textId="6D62ACFD" w:rsidR="000B3B92" w:rsidRPr="000B3B92" w:rsidRDefault="00CA48D1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1.8</w:t>
            </w:r>
            <w:r w:rsidR="000B3B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จัดบริการพิเศษสำหรับผู้มีกำลังซื้อ</w:t>
            </w:r>
            <w:r w:rsidR="000B3B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ผู้มี</w:t>
            </w:r>
            <w:r w:rsidR="000B3B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อุปการคุณ</w:t>
            </w:r>
          </w:p>
          <w:p w14:paraId="731F551D" w14:textId="7B33C481" w:rsidR="000B3B92" w:rsidRPr="00026FA1" w:rsidRDefault="000B3B92" w:rsidP="007E47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1.14</w:t>
            </w:r>
          </w:p>
        </w:tc>
        <w:tc>
          <w:tcPr>
            <w:tcW w:w="5245" w:type="dxa"/>
          </w:tcPr>
          <w:p w14:paraId="62D5D0D7" w14:textId="2E95805A" w:rsidR="005B6906" w:rsidRPr="00026FA1" w:rsidRDefault="005B6906" w:rsidP="006D597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>KPI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ระดับความสำเร็จในการพัฒนา</w:t>
            </w:r>
            <w:r w:rsidR="00E93B1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ห้องพิเศษ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เป็นองค์กร</w:t>
            </w:r>
            <w:r w:rsidR="006D597E" w:rsidRPr="006D597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ที่มีคุณภาพ ทันสมัย </w:t>
            </w:r>
            <w:r w:rsidR="006D597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5528" w:type="dxa"/>
          </w:tcPr>
          <w:p w14:paraId="6FCA887B" w14:textId="6CF3DE97" w:rsidR="005B6906" w:rsidRPr="00026FA1" w:rsidRDefault="005B6906" w:rsidP="009C09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พ. สมรรถนะสูง</w:t>
            </w:r>
          </w:p>
        </w:tc>
      </w:tr>
      <w:tr w:rsidR="00026FA1" w:rsidRPr="00026FA1" w14:paraId="6FC75773" w14:textId="77777777" w:rsidTr="00BE43DD">
        <w:trPr>
          <w:trHeight w:val="7644"/>
        </w:trPr>
        <w:tc>
          <w:tcPr>
            <w:tcW w:w="5353" w:type="dxa"/>
            <w:vMerge/>
          </w:tcPr>
          <w:p w14:paraId="45BC2D0B" w14:textId="77777777" w:rsidR="005B6906" w:rsidRPr="00026FA1" w:rsidRDefault="005B6906" w:rsidP="00EB48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14:paraId="28C48C40" w14:textId="77777777" w:rsidR="005B6906" w:rsidRPr="00026FA1" w:rsidRDefault="005B6906" w:rsidP="00254A6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1:</w:t>
            </w:r>
            <w:r w:rsidRPr="00026F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6F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อัตราการบรรลุผลลัพธ์แผนยุทธศาสตร์ ร้อยละ</w:t>
            </w:r>
            <w:r w:rsidRPr="00026F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…</w:t>
            </w:r>
          </w:p>
          <w:p w14:paraId="17452E85" w14:textId="77777777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2A514A8C" w14:textId="77777777" w:rsidR="00D84E55" w:rsidRDefault="00D84E55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47F540ED" w14:textId="6D275BDB" w:rsidR="005B6906" w:rsidRPr="00026FA1" w:rsidRDefault="00D84E55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 1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="00D376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บุคลากร </w:t>
            </w:r>
            <w:r w:rsidR="005B6906"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ผ่านเกณฑ์การประเมิน</w:t>
            </w:r>
            <w:r w:rsidR="0087012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สมรรถนะ เก่ง ดี มีสุข</w:t>
            </w:r>
            <w:r w:rsidR="00D376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6C89579" w14:textId="77777777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2818D621" w14:textId="5570B00F" w:rsidR="00D84E55" w:rsidRDefault="00D84E55" w:rsidP="00D84E5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 1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D376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บุคลากร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ผ่านเกณฑ์การประเมินสมรรถนะ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การให้บริการ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ที่เป็นเลิศ</w:t>
            </w:r>
          </w:p>
          <w:p w14:paraId="4101A0DF" w14:textId="77777777" w:rsidR="00D84E55" w:rsidRDefault="00D84E55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6A3F40D8" w14:textId="2A9393C7" w:rsidR="00D84E55" w:rsidRDefault="00D84E55" w:rsidP="00D84E5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OKR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D376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บุคลากร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ผ่านเกณฑ์การประเมินสมรรถนะ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รอบด้าน (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Knowledge Workers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 /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กลุ่มโรคที่สำคัญ/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เฉพาะทาง/ภาษา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17A78EF0" w14:textId="77777777" w:rsidR="00D84E55" w:rsidRDefault="00D84E55" w:rsidP="00D84E5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70EA0CF6" w14:textId="1B64889A" w:rsidR="00CA48D1" w:rsidRPr="006133DC" w:rsidRDefault="00CA48D1" w:rsidP="00CA48D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 1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ICT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): </w:t>
            </w:r>
            <w:r w:rsidR="004B6D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จำนวนโปรแกรม</w:t>
            </w:r>
            <w:r w:rsidR="004B6D4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I</w:t>
            </w:r>
            <w:r w:rsidR="004B6D42" w:rsidRPr="006133D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T</w:t>
            </w:r>
            <w:r w:rsidR="004B6D4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ที่สนับสนุนงานบริการห้องพิเศษ</w:t>
            </w:r>
          </w:p>
          <w:p w14:paraId="4B9C6A60" w14:textId="77777777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4AA9BEF0" w14:textId="62246A10" w:rsidR="005B6906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 1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</w:t>
            </w: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="00D376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อัตรา</w:t>
            </w:r>
            <w:r w:rsidR="00D84E5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การครองเตียง</w:t>
            </w:r>
            <w:r w:rsidR="00D84E55"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มากกว่าหรือเท่ากับ ร้อยละ </w:t>
            </w:r>
            <w:r w:rsidR="00D376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90</w:t>
            </w:r>
          </w:p>
          <w:p w14:paraId="6F63D91C" w14:textId="77777777" w:rsidR="00663368" w:rsidRPr="00026FA1" w:rsidRDefault="00663368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46280660" w14:textId="5417196B" w:rsidR="00D84E55" w:rsidRDefault="00D84E55" w:rsidP="00D62D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OKR 1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อัตรา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ความพึงพอใจผู้รับบริการ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มากกว่าหรือ</w:t>
            </w:r>
            <w:r w:rsidRPr="00D84E5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เท่ากับ ร้อยละ </w:t>
            </w:r>
            <w:r w:rsidR="00D376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95</w:t>
            </w:r>
          </w:p>
          <w:p w14:paraId="1F6C29A3" w14:textId="77777777" w:rsidR="00D84E55" w:rsidRPr="00D84E55" w:rsidRDefault="00D84E55" w:rsidP="00D62D7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  <w:p w14:paraId="6D0EE3C3" w14:textId="74C8013D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6FA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</w:p>
          <w:p w14:paraId="6F44A33A" w14:textId="77777777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3736DDC9" w14:textId="77777777" w:rsidR="005B6906" w:rsidRPr="00026FA1" w:rsidRDefault="005B6906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5F18D34A" w14:textId="37E12DC3" w:rsidR="005B6906" w:rsidRPr="00026FA1" w:rsidRDefault="005B6906" w:rsidP="005802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492A9BDA" w14:textId="57BBB448" w:rsidR="005B6906" w:rsidRPr="00026FA1" w:rsidRDefault="005B6906" w:rsidP="009C091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6FA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   </w:t>
            </w:r>
          </w:p>
          <w:p w14:paraId="6E0C13B0" w14:textId="77777777" w:rsidR="00BE43DD" w:rsidRPr="00026FA1" w:rsidRDefault="00BE43DD" w:rsidP="009C091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14:paraId="566EB29F" w14:textId="677096D0" w:rsidR="005713E9" w:rsidRPr="00026FA1" w:rsidRDefault="005713E9" w:rsidP="009C091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0DBD25FA" w14:textId="77777777" w:rsidTr="00BE43DD">
        <w:trPr>
          <w:trHeight w:val="323"/>
        </w:trPr>
        <w:tc>
          <w:tcPr>
            <w:tcW w:w="5353" w:type="dxa"/>
            <w:vMerge w:val="restart"/>
            <w:vAlign w:val="center"/>
          </w:tcPr>
          <w:p w14:paraId="198EDA02" w14:textId="4F992531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73" w:type="dxa"/>
            <w:gridSpan w:val="2"/>
          </w:tcPr>
          <w:p w14:paraId="184E4516" w14:textId="70F3AF4E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35323824" w14:textId="77777777" w:rsidTr="00BE43DD">
        <w:trPr>
          <w:trHeight w:val="322"/>
        </w:trPr>
        <w:tc>
          <w:tcPr>
            <w:tcW w:w="5353" w:type="dxa"/>
            <w:vMerge/>
            <w:vAlign w:val="center"/>
          </w:tcPr>
          <w:p w14:paraId="2C669827" w14:textId="77777777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76E7C9B6" w14:textId="5A2C4F86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025D7452" w14:textId="77777777" w:rsidTr="00BE43DD">
        <w:tc>
          <w:tcPr>
            <w:tcW w:w="5353" w:type="dxa"/>
            <w:vMerge w:val="restart"/>
          </w:tcPr>
          <w:p w14:paraId="47E95F60" w14:textId="77777777" w:rsidR="005B6906" w:rsidRPr="00026FA1" w:rsidRDefault="005B6906" w:rsidP="00B0283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14:paraId="5EFCD1B2" w14:textId="028F425D" w:rsidR="005B6906" w:rsidRPr="00026FA1" w:rsidRDefault="005B6906" w:rsidP="00EB485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2405821E" w14:textId="7F628B84" w:rsidR="005B6906" w:rsidRPr="00026FA1" w:rsidRDefault="005B6906" w:rsidP="009C091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6FA1" w:rsidRPr="00026FA1" w14:paraId="2177470B" w14:textId="77777777" w:rsidTr="00BE43DD">
        <w:tc>
          <w:tcPr>
            <w:tcW w:w="5353" w:type="dxa"/>
            <w:vMerge/>
          </w:tcPr>
          <w:p w14:paraId="05BB3BEF" w14:textId="77777777" w:rsidR="005B6906" w:rsidRPr="00026FA1" w:rsidRDefault="005B6906" w:rsidP="00B0283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14:paraId="7AF6E895" w14:textId="22F2E321" w:rsidR="005B6906" w:rsidRPr="00026FA1" w:rsidRDefault="005B6906" w:rsidP="00EB485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6D459523" w14:textId="62A07BA4" w:rsidR="005713E9" w:rsidRPr="00026FA1" w:rsidRDefault="005713E9" w:rsidP="00267613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6FA1" w:rsidRPr="00026FA1" w14:paraId="2FC3255D" w14:textId="77777777" w:rsidTr="00BE43DD">
        <w:trPr>
          <w:trHeight w:val="323"/>
        </w:trPr>
        <w:tc>
          <w:tcPr>
            <w:tcW w:w="5353" w:type="dxa"/>
            <w:vMerge w:val="restart"/>
            <w:vAlign w:val="center"/>
          </w:tcPr>
          <w:p w14:paraId="599A0DCB" w14:textId="2FBB029C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73" w:type="dxa"/>
            <w:gridSpan w:val="2"/>
          </w:tcPr>
          <w:p w14:paraId="06100602" w14:textId="5B0025E7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40C4CAC4" w14:textId="77777777" w:rsidTr="00BE43DD">
        <w:trPr>
          <w:trHeight w:val="322"/>
        </w:trPr>
        <w:tc>
          <w:tcPr>
            <w:tcW w:w="5353" w:type="dxa"/>
            <w:vMerge/>
            <w:vAlign w:val="center"/>
          </w:tcPr>
          <w:p w14:paraId="6C7D21D2" w14:textId="77777777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1787689B" w14:textId="345FDF88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6518FF79" w14:textId="77777777" w:rsidTr="00BE43DD">
        <w:trPr>
          <w:trHeight w:val="451"/>
        </w:trPr>
        <w:tc>
          <w:tcPr>
            <w:tcW w:w="5353" w:type="dxa"/>
            <w:vMerge w:val="restart"/>
          </w:tcPr>
          <w:p w14:paraId="0752E3B5" w14:textId="15F2587B" w:rsidR="00D75663" w:rsidRPr="00026FA1" w:rsidRDefault="00D75663" w:rsidP="00B77BF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vMerge w:val="restart"/>
          </w:tcPr>
          <w:p w14:paraId="11CB9BC5" w14:textId="58001354" w:rsidR="00D75663" w:rsidRPr="00026FA1" w:rsidRDefault="00D75663" w:rsidP="00580281">
            <w:pPr>
              <w:pStyle w:val="a5"/>
              <w:shd w:val="clear" w:color="auto" w:fill="FFFFFF"/>
              <w:tabs>
                <w:tab w:val="left" w:pos="1276"/>
              </w:tabs>
              <w:spacing w:before="0" w:after="0"/>
              <w:ind w:right="-7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Align w:val="center"/>
          </w:tcPr>
          <w:p w14:paraId="571BEB26" w14:textId="5D0F3B79" w:rsidR="00D75663" w:rsidRPr="00026FA1" w:rsidRDefault="00D75663" w:rsidP="003E391A">
            <w:pPr>
              <w:pStyle w:val="a5"/>
              <w:shd w:val="clear" w:color="auto" w:fill="FFFFFF"/>
              <w:tabs>
                <w:tab w:val="left" w:pos="34"/>
              </w:tabs>
              <w:spacing w:after="0"/>
              <w:ind w:right="-762"/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</w:pPr>
          </w:p>
        </w:tc>
      </w:tr>
      <w:tr w:rsidR="00026FA1" w:rsidRPr="00026FA1" w14:paraId="3AE2D15C" w14:textId="77777777" w:rsidTr="00BE43DD">
        <w:trPr>
          <w:trHeight w:val="451"/>
        </w:trPr>
        <w:tc>
          <w:tcPr>
            <w:tcW w:w="5353" w:type="dxa"/>
            <w:vMerge/>
          </w:tcPr>
          <w:p w14:paraId="4045F3B4" w14:textId="77777777" w:rsidR="00D75663" w:rsidRPr="00026FA1" w:rsidRDefault="00D75663" w:rsidP="00B77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vMerge/>
          </w:tcPr>
          <w:p w14:paraId="56A304E0" w14:textId="77777777" w:rsidR="00D75663" w:rsidRPr="00026FA1" w:rsidRDefault="00D75663" w:rsidP="00580281">
            <w:pPr>
              <w:pStyle w:val="a5"/>
              <w:shd w:val="clear" w:color="auto" w:fill="FFFFFF"/>
              <w:tabs>
                <w:tab w:val="left" w:pos="1276"/>
              </w:tabs>
              <w:spacing w:before="0" w:after="0"/>
              <w:ind w:right="-7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  <w:vMerge w:val="restart"/>
          </w:tcPr>
          <w:p w14:paraId="46FEDFF7" w14:textId="7C8374FF" w:rsidR="0051600E" w:rsidRPr="00026FA1" w:rsidRDefault="0051600E" w:rsidP="00292169">
            <w:pPr>
              <w:pStyle w:val="a5"/>
              <w:shd w:val="clear" w:color="auto" w:fill="FFFFFF"/>
              <w:tabs>
                <w:tab w:val="left" w:pos="1276"/>
              </w:tabs>
              <w:spacing w:after="0"/>
              <w:ind w:right="-76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7DD8D130" w14:textId="77777777" w:rsidTr="00BE43DD">
        <w:tc>
          <w:tcPr>
            <w:tcW w:w="5353" w:type="dxa"/>
          </w:tcPr>
          <w:p w14:paraId="325C3628" w14:textId="7E986D73" w:rsidR="00D75663" w:rsidRPr="00026FA1" w:rsidRDefault="00D75663" w:rsidP="00B77BF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14:paraId="0B4A80AA" w14:textId="06BC9001" w:rsidR="00D75663" w:rsidRPr="00026FA1" w:rsidRDefault="00D75663" w:rsidP="00FC0651">
            <w:pPr>
              <w:pStyle w:val="a5"/>
              <w:shd w:val="clear" w:color="auto" w:fill="FFFFFF"/>
              <w:tabs>
                <w:tab w:val="left" w:pos="1276"/>
              </w:tabs>
              <w:spacing w:before="0" w:after="0"/>
              <w:ind w:right="-7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  <w:vMerge/>
          </w:tcPr>
          <w:p w14:paraId="26329708" w14:textId="581029D2" w:rsidR="00D75663" w:rsidRPr="00026FA1" w:rsidRDefault="00D75663" w:rsidP="00FC0651">
            <w:pPr>
              <w:pStyle w:val="a5"/>
              <w:shd w:val="clear" w:color="auto" w:fill="FFFFFF"/>
              <w:tabs>
                <w:tab w:val="left" w:pos="1276"/>
              </w:tabs>
              <w:spacing w:before="0" w:after="0"/>
              <w:ind w:right="-7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6FA1" w:rsidRPr="00026FA1" w14:paraId="562C8D2B" w14:textId="77777777" w:rsidTr="00BE43DD">
        <w:trPr>
          <w:trHeight w:val="351"/>
        </w:trPr>
        <w:tc>
          <w:tcPr>
            <w:tcW w:w="5353" w:type="dxa"/>
            <w:vMerge w:val="restart"/>
          </w:tcPr>
          <w:p w14:paraId="22E6879A" w14:textId="7FA13528" w:rsidR="000D6329" w:rsidRPr="00026FA1" w:rsidRDefault="000D6329" w:rsidP="00B77BFF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vMerge w:val="restart"/>
          </w:tcPr>
          <w:p w14:paraId="0DFB3717" w14:textId="31F42E4E" w:rsidR="000D6329" w:rsidRPr="00026FA1" w:rsidRDefault="000D6329" w:rsidP="00FC065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528" w:type="dxa"/>
            <w:vAlign w:val="center"/>
          </w:tcPr>
          <w:p w14:paraId="41F103D3" w14:textId="38ABCD6A" w:rsidR="000D6329" w:rsidRPr="00026FA1" w:rsidRDefault="000D6329" w:rsidP="00AD75A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6F50F85C" w14:textId="77777777" w:rsidTr="00BE43DD">
        <w:trPr>
          <w:trHeight w:val="350"/>
        </w:trPr>
        <w:tc>
          <w:tcPr>
            <w:tcW w:w="5353" w:type="dxa"/>
            <w:vMerge/>
          </w:tcPr>
          <w:p w14:paraId="22D6451F" w14:textId="77777777" w:rsidR="000D6329" w:rsidRPr="00026FA1" w:rsidRDefault="000D6329" w:rsidP="00B77BF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vMerge/>
          </w:tcPr>
          <w:p w14:paraId="112668FE" w14:textId="77777777" w:rsidR="000D6329" w:rsidRPr="00026FA1" w:rsidRDefault="000D6329" w:rsidP="00FC065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28" w:type="dxa"/>
          </w:tcPr>
          <w:p w14:paraId="09968AA1" w14:textId="106F09E5" w:rsidR="005713E9" w:rsidRPr="00026FA1" w:rsidRDefault="005713E9" w:rsidP="00E80C5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42FEB9FE" w14:textId="77777777" w:rsidTr="00BE43DD">
        <w:trPr>
          <w:trHeight w:val="323"/>
        </w:trPr>
        <w:tc>
          <w:tcPr>
            <w:tcW w:w="5353" w:type="dxa"/>
            <w:vMerge w:val="restart"/>
            <w:vAlign w:val="center"/>
          </w:tcPr>
          <w:p w14:paraId="43A10120" w14:textId="521FC3CF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73" w:type="dxa"/>
            <w:gridSpan w:val="2"/>
          </w:tcPr>
          <w:p w14:paraId="12B4F3EE" w14:textId="0891881F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6695FD43" w14:textId="77777777" w:rsidTr="00BE43DD">
        <w:trPr>
          <w:trHeight w:val="322"/>
        </w:trPr>
        <w:tc>
          <w:tcPr>
            <w:tcW w:w="5353" w:type="dxa"/>
            <w:vMerge/>
            <w:vAlign w:val="center"/>
          </w:tcPr>
          <w:p w14:paraId="41321885" w14:textId="77777777" w:rsidR="00BE43DD" w:rsidRPr="00026FA1" w:rsidRDefault="00BE43DD" w:rsidP="00BE43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73" w:type="dxa"/>
            <w:gridSpan w:val="2"/>
          </w:tcPr>
          <w:p w14:paraId="39E37897" w14:textId="27A7BF08" w:rsidR="00BE43DD" w:rsidRPr="00026FA1" w:rsidRDefault="00BE43DD" w:rsidP="00BE43D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12AEE27E" w14:textId="5F927615" w:rsidR="00E1269F" w:rsidRPr="00977C1E" w:rsidRDefault="00E1269F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0065032F" w14:textId="77777777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1.พิเศษสิรินธร</w:t>
      </w:r>
    </w:p>
    <w:p w14:paraId="7C4DD352" w14:textId="7D185E26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2..พิเศษ120/5</w:t>
      </w:r>
    </w:p>
    <w:p w14:paraId="2AE0D935" w14:textId="1A0470C7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พิเศษ114/4</w:t>
      </w:r>
    </w:p>
    <w:p w14:paraId="17BF1E91" w14:textId="0E866CBB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4.พิเศษ114/5</w:t>
      </w:r>
    </w:p>
    <w:p w14:paraId="37673C70" w14:textId="401A127F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5.พิเศษสงฆ์ 2</w:t>
      </w:r>
    </w:p>
    <w:p w14:paraId="560605D1" w14:textId="34D83A5F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6.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พิเศษสงฆ์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3</w:t>
      </w:r>
    </w:p>
    <w:p w14:paraId="0B5AC8DB" w14:textId="25BC69EC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7.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พิเศษสงฆ์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4</w:t>
      </w:r>
    </w:p>
    <w:p w14:paraId="48384E0A" w14:textId="33169E2A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8.พิเศษ298 ชั้น 5</w:t>
      </w:r>
    </w:p>
    <w:p w14:paraId="5DE38576" w14:textId="77777777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>9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 w:rsidRPr="000B3B92">
        <w:rPr>
          <w:rFonts w:ascii="TH SarabunPSK" w:eastAsia="Calibri" w:hAnsi="TH SarabunPSK" w:cs="TH SarabunPSK"/>
          <w:b/>
          <w:bCs/>
          <w:sz w:val="36"/>
          <w:szCs w:val="36"/>
          <w:cs/>
        </w:rPr>
        <w:t>พิเศษ</w:t>
      </w:r>
      <w:r w:rsidRPr="000B3B92">
        <w:rPr>
          <w:rFonts w:ascii="TH SarabunPSK" w:eastAsia="Calibri" w:hAnsi="TH SarabunPSK" w:cs="TH SarabunPSK"/>
          <w:b/>
          <w:bCs/>
          <w:sz w:val="36"/>
          <w:szCs w:val="36"/>
        </w:rPr>
        <w:t xml:space="preserve">298 </w:t>
      </w:r>
      <w:r w:rsidRPr="000B3B92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ชั้น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>6</w:t>
      </w:r>
    </w:p>
    <w:p w14:paraId="1DD6CB61" w14:textId="77777777" w:rsidR="000B3B92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>10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พิเศษรังสีชั้น 5</w:t>
      </w:r>
    </w:p>
    <w:p w14:paraId="6668C302" w14:textId="7787757C" w:rsidR="00742B58" w:rsidRDefault="000B3B92" w:rsidP="00742B58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lastRenderedPageBreak/>
        <w:t>11.คุณากรชั้น 4</w:t>
      </w:r>
      <w:r w:rsidR="00E1269F"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58"/>
        <w:gridCol w:w="4058"/>
        <w:gridCol w:w="4058"/>
        <w:gridCol w:w="4059"/>
      </w:tblGrid>
      <w:tr w:rsidR="000B3B92" w14:paraId="772853B0" w14:textId="77777777" w:rsidTr="000B3B92">
        <w:tc>
          <w:tcPr>
            <w:tcW w:w="4058" w:type="dxa"/>
          </w:tcPr>
          <w:p w14:paraId="7832845F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450D239A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241BA4C9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538D84B1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6D8EB8E4" w14:textId="77777777" w:rsidTr="000B3B92">
        <w:tc>
          <w:tcPr>
            <w:tcW w:w="4058" w:type="dxa"/>
          </w:tcPr>
          <w:p w14:paraId="0ECE010A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.พิเศษสิรินธร</w:t>
            </w:r>
          </w:p>
          <w:p w14:paraId="611F7B86" w14:textId="03AF97F6" w:rsid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0FD2B5CC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21951F17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70D66FDF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4D8433D8" w14:textId="77777777" w:rsidTr="000B3B92">
        <w:tc>
          <w:tcPr>
            <w:tcW w:w="4058" w:type="dxa"/>
          </w:tcPr>
          <w:p w14:paraId="02655F42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2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..พิเศษ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120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/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</w:p>
          <w:p w14:paraId="1757FED6" w14:textId="4F97FF86" w:rsid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25D822E6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6FBF8C25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2270694B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0DEAFDAB" w14:textId="77777777" w:rsidTr="000B3B92">
        <w:tc>
          <w:tcPr>
            <w:tcW w:w="4058" w:type="dxa"/>
          </w:tcPr>
          <w:p w14:paraId="153290C6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3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.พิเศษ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114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/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</w:p>
          <w:p w14:paraId="4FE8AE48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.พิเศษ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114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/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</w:p>
          <w:p w14:paraId="2C72DC65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.พิเศษสงฆ์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2</w:t>
            </w:r>
          </w:p>
          <w:p w14:paraId="4D7DD92B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6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.พิเศษสงฆ์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3</w:t>
            </w:r>
          </w:p>
          <w:p w14:paraId="70013596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7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.พิเศษสงฆ์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</w:p>
          <w:p w14:paraId="7971BC11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8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.พิเศษ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298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ชั้น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</w:p>
          <w:p w14:paraId="1B48CCB1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9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.พิเศษ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298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ชั้น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6</w:t>
            </w:r>
          </w:p>
          <w:p w14:paraId="52E16729" w14:textId="77777777" w:rsidR="000B3B92" w:rsidRP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10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.พิเศษรังสีชั้น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5</w:t>
            </w:r>
          </w:p>
          <w:p w14:paraId="63C5B7E3" w14:textId="2C3F66F6" w:rsidR="000B3B92" w:rsidRDefault="000B3B92" w:rsidP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11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.คุณากรชั้น </w:t>
            </w:r>
            <w:r w:rsidRPr="000B3B92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4058" w:type="dxa"/>
          </w:tcPr>
          <w:p w14:paraId="332C782D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4C0B21BA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6219AC11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3BE8932F" w14:textId="77777777" w:rsidTr="000B3B92">
        <w:tc>
          <w:tcPr>
            <w:tcW w:w="4058" w:type="dxa"/>
          </w:tcPr>
          <w:p w14:paraId="0B123568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549797AB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56A2607F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2E5CDF20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15E715BF" w14:textId="77777777" w:rsidTr="000B3B92">
        <w:tc>
          <w:tcPr>
            <w:tcW w:w="4058" w:type="dxa"/>
          </w:tcPr>
          <w:p w14:paraId="646353A1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518C345C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0AC18458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3CFECC0E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  <w:tr w:rsidR="000B3B92" w14:paraId="61AA9AE6" w14:textId="77777777" w:rsidTr="000B3B92">
        <w:tc>
          <w:tcPr>
            <w:tcW w:w="4058" w:type="dxa"/>
          </w:tcPr>
          <w:p w14:paraId="5D3A0000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151EE202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8" w:type="dxa"/>
          </w:tcPr>
          <w:p w14:paraId="5CD130AE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4059" w:type="dxa"/>
          </w:tcPr>
          <w:p w14:paraId="604567C3" w14:textId="77777777" w:rsidR="000B3B92" w:rsidRDefault="000B3B92">
            <w:pPr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</w:pPr>
          </w:p>
        </w:tc>
      </w:tr>
    </w:tbl>
    <w:p w14:paraId="5202DBEA" w14:textId="212D99D5" w:rsidR="00FC1C70" w:rsidRDefault="00FC1C70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page"/>
      </w:r>
    </w:p>
    <w:tbl>
      <w:tblPr>
        <w:tblStyle w:val="a4"/>
        <w:tblW w:w="16126" w:type="dxa"/>
        <w:tblLook w:val="04A0" w:firstRow="1" w:lastRow="0" w:firstColumn="1" w:lastColumn="0" w:noHBand="0" w:noVBand="1"/>
      </w:tblPr>
      <w:tblGrid>
        <w:gridCol w:w="5211"/>
        <w:gridCol w:w="5457"/>
        <w:gridCol w:w="5458"/>
      </w:tblGrid>
      <w:tr w:rsidR="00026FA1" w:rsidRPr="00026FA1" w14:paraId="500EAB6E" w14:textId="77777777" w:rsidTr="007F371F">
        <w:trPr>
          <w:trHeight w:val="459"/>
        </w:trPr>
        <w:tc>
          <w:tcPr>
            <w:tcW w:w="5211" w:type="dxa"/>
            <w:vMerge w:val="restart"/>
            <w:vAlign w:val="center"/>
          </w:tcPr>
          <w:p w14:paraId="52D5624F" w14:textId="73A0042B" w:rsidR="00332A99" w:rsidRPr="00026FA1" w:rsidRDefault="00332A99" w:rsidP="00B77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15" w:type="dxa"/>
            <w:gridSpan w:val="2"/>
          </w:tcPr>
          <w:p w14:paraId="5F295780" w14:textId="6E093E18" w:rsidR="00332A99" w:rsidRPr="00026FA1" w:rsidRDefault="00332A99" w:rsidP="0026761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6FA1" w:rsidRPr="00026FA1" w14:paraId="57530CBB" w14:textId="77777777" w:rsidTr="007F371F">
        <w:trPr>
          <w:trHeight w:val="645"/>
        </w:trPr>
        <w:tc>
          <w:tcPr>
            <w:tcW w:w="5211" w:type="dxa"/>
            <w:vMerge/>
            <w:vAlign w:val="center"/>
          </w:tcPr>
          <w:p w14:paraId="220F895D" w14:textId="77777777" w:rsidR="00332A99" w:rsidRPr="00026FA1" w:rsidRDefault="00332A99" w:rsidP="00B77BF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15" w:type="dxa"/>
            <w:gridSpan w:val="2"/>
          </w:tcPr>
          <w:p w14:paraId="491575BF" w14:textId="5CCCE3B9" w:rsidR="00332A99" w:rsidRPr="00026FA1" w:rsidRDefault="00332A99" w:rsidP="00267613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5599441E" w14:textId="77777777" w:rsidTr="007C676D">
        <w:tc>
          <w:tcPr>
            <w:tcW w:w="5211" w:type="dxa"/>
            <w:vMerge/>
          </w:tcPr>
          <w:p w14:paraId="3B418969" w14:textId="77777777" w:rsidR="00D21597" w:rsidRPr="00026FA1" w:rsidRDefault="00D21597" w:rsidP="00FC1C7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7" w:type="dxa"/>
          </w:tcPr>
          <w:p w14:paraId="3847D42E" w14:textId="09A896D6" w:rsidR="00D21597" w:rsidRPr="00026FA1" w:rsidRDefault="00D21597" w:rsidP="008A3F4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8" w:type="dxa"/>
            <w:vAlign w:val="center"/>
          </w:tcPr>
          <w:p w14:paraId="50833BC8" w14:textId="1C9134F0" w:rsidR="00D21597" w:rsidRPr="00026FA1" w:rsidRDefault="00D21597" w:rsidP="007C676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22EECA21" w14:textId="77777777" w:rsidTr="007C676D">
        <w:tc>
          <w:tcPr>
            <w:tcW w:w="5211" w:type="dxa"/>
          </w:tcPr>
          <w:p w14:paraId="6A3A8593" w14:textId="62B64DBF" w:rsidR="007C676D" w:rsidRPr="00026FA1" w:rsidRDefault="007C676D" w:rsidP="00FC1C7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57" w:type="dxa"/>
          </w:tcPr>
          <w:p w14:paraId="02A1F4FF" w14:textId="330D8BD7" w:rsidR="007C676D" w:rsidRPr="00026FA1" w:rsidRDefault="007C676D" w:rsidP="008815B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58" w:type="dxa"/>
          </w:tcPr>
          <w:p w14:paraId="7EEE9C4A" w14:textId="6207BFD3" w:rsidR="005713E9" w:rsidRPr="00026FA1" w:rsidRDefault="005713E9" w:rsidP="008815B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6FA1" w:rsidRPr="00026FA1" w14:paraId="7A5AD0B7" w14:textId="77777777" w:rsidTr="00E4260A">
        <w:trPr>
          <w:trHeight w:val="459"/>
        </w:trPr>
        <w:tc>
          <w:tcPr>
            <w:tcW w:w="5211" w:type="dxa"/>
            <w:vMerge w:val="restart"/>
            <w:vAlign w:val="center"/>
          </w:tcPr>
          <w:p w14:paraId="4A16ACDA" w14:textId="30031F9C" w:rsidR="00216799" w:rsidRPr="00026FA1" w:rsidRDefault="00216799" w:rsidP="00E42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15" w:type="dxa"/>
            <w:gridSpan w:val="2"/>
          </w:tcPr>
          <w:p w14:paraId="62F20947" w14:textId="06D18C61" w:rsidR="00216799" w:rsidRPr="00026FA1" w:rsidRDefault="00216799" w:rsidP="00E4260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26FA1" w:rsidRPr="00026FA1" w14:paraId="11983EA1" w14:textId="77777777" w:rsidTr="00E4260A">
        <w:trPr>
          <w:trHeight w:val="645"/>
        </w:trPr>
        <w:tc>
          <w:tcPr>
            <w:tcW w:w="5211" w:type="dxa"/>
            <w:vMerge/>
            <w:vAlign w:val="center"/>
          </w:tcPr>
          <w:p w14:paraId="0905FA37" w14:textId="77777777" w:rsidR="00216799" w:rsidRPr="00026FA1" w:rsidRDefault="00216799" w:rsidP="00E426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15" w:type="dxa"/>
            <w:gridSpan w:val="2"/>
          </w:tcPr>
          <w:p w14:paraId="455CBBAA" w14:textId="02E06A42" w:rsidR="00216799" w:rsidRPr="00026FA1" w:rsidRDefault="00216799" w:rsidP="00E4260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6FA1" w:rsidRPr="00026FA1" w14:paraId="180C1E9C" w14:textId="77777777" w:rsidTr="00E4260A">
        <w:tc>
          <w:tcPr>
            <w:tcW w:w="5211" w:type="dxa"/>
            <w:vMerge/>
          </w:tcPr>
          <w:p w14:paraId="18A7601C" w14:textId="77777777" w:rsidR="00216799" w:rsidRPr="00026FA1" w:rsidRDefault="00216799" w:rsidP="00E4260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7" w:type="dxa"/>
          </w:tcPr>
          <w:p w14:paraId="681EDFCC" w14:textId="61F79DFB" w:rsidR="00216799" w:rsidRPr="00026FA1" w:rsidRDefault="00216799" w:rsidP="00E4260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8" w:type="dxa"/>
            <w:vAlign w:val="center"/>
          </w:tcPr>
          <w:p w14:paraId="58C1A60D" w14:textId="0DFA9A21" w:rsidR="00216799" w:rsidRPr="00026FA1" w:rsidRDefault="00216799" w:rsidP="00E4260A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6FA1" w:rsidRPr="00026FA1" w14:paraId="088F1323" w14:textId="77777777" w:rsidTr="007C676D">
        <w:tc>
          <w:tcPr>
            <w:tcW w:w="5211" w:type="dxa"/>
          </w:tcPr>
          <w:p w14:paraId="3F555111" w14:textId="6C4266E6" w:rsidR="00103BBD" w:rsidRPr="00026FA1" w:rsidRDefault="00103BBD" w:rsidP="00FC1C7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57" w:type="dxa"/>
          </w:tcPr>
          <w:p w14:paraId="4713C53A" w14:textId="025ED409" w:rsidR="00103BBD" w:rsidRPr="00026FA1" w:rsidRDefault="00103BBD" w:rsidP="008815B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58" w:type="dxa"/>
          </w:tcPr>
          <w:p w14:paraId="5C8229EB" w14:textId="17D1177B" w:rsidR="00103BBD" w:rsidRPr="00026FA1" w:rsidRDefault="00103BBD" w:rsidP="006F2C1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D7339D9" w14:textId="55BE12E6" w:rsidR="00E1269F" w:rsidRDefault="00E1269F">
      <w:pPr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6CA8B6C5" w14:textId="418EE232" w:rsidR="00742B58" w:rsidRDefault="00E1269F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page"/>
      </w:r>
    </w:p>
    <w:p w14:paraId="29196216" w14:textId="77777777" w:rsidR="00FC1C70" w:rsidRPr="00850023" w:rsidRDefault="00FC1C70">
      <w:pPr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</w:p>
    <w:sectPr w:rsidR="00FC1C70" w:rsidRPr="00850023" w:rsidSect="0084259F">
      <w:headerReference w:type="default" r:id="rId8"/>
      <w:pgSz w:w="16838" w:h="11906" w:orient="landscape"/>
      <w:pgMar w:top="177" w:right="395" w:bottom="142" w:left="426" w:header="13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410D8" w14:textId="77777777" w:rsidR="00E4023D" w:rsidRDefault="00E4023D" w:rsidP="00F32F8B">
      <w:pPr>
        <w:spacing w:after="0" w:line="240" w:lineRule="auto"/>
      </w:pPr>
      <w:r>
        <w:separator/>
      </w:r>
    </w:p>
  </w:endnote>
  <w:endnote w:type="continuationSeparator" w:id="0">
    <w:p w14:paraId="00957082" w14:textId="77777777" w:rsidR="00E4023D" w:rsidRDefault="00E4023D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Times New Roman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D5754" w14:textId="77777777" w:rsidR="00E4023D" w:rsidRDefault="00E4023D" w:rsidP="00F32F8B">
      <w:pPr>
        <w:spacing w:after="0" w:line="240" w:lineRule="auto"/>
      </w:pPr>
      <w:r>
        <w:separator/>
      </w:r>
    </w:p>
  </w:footnote>
  <w:footnote w:type="continuationSeparator" w:id="0">
    <w:p w14:paraId="3A432E6E" w14:textId="77777777" w:rsidR="00E4023D" w:rsidRDefault="00E4023D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793393FD" w:rsidR="00965CDF" w:rsidRDefault="00965CDF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BD13D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86814"/>
    <w:multiLevelType w:val="multilevel"/>
    <w:tmpl w:val="10A8836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1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023AD"/>
    <w:multiLevelType w:val="hybridMultilevel"/>
    <w:tmpl w:val="934C6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BFF2F7B"/>
    <w:multiLevelType w:val="hybridMultilevel"/>
    <w:tmpl w:val="D0887022"/>
    <w:lvl w:ilvl="0" w:tplc="DCC88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31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4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7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04DFB"/>
    <w:multiLevelType w:val="hybridMultilevel"/>
    <w:tmpl w:val="874CDD6A"/>
    <w:lvl w:ilvl="0" w:tplc="ECEEF7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0"/>
  </w:num>
  <w:num w:numId="4">
    <w:abstractNumId w:val="35"/>
  </w:num>
  <w:num w:numId="5">
    <w:abstractNumId w:val="25"/>
  </w:num>
  <w:num w:numId="6">
    <w:abstractNumId w:val="29"/>
  </w:num>
  <w:num w:numId="7">
    <w:abstractNumId w:val="45"/>
  </w:num>
  <w:num w:numId="8">
    <w:abstractNumId w:val="3"/>
  </w:num>
  <w:num w:numId="9">
    <w:abstractNumId w:val="15"/>
  </w:num>
  <w:num w:numId="10">
    <w:abstractNumId w:val="9"/>
  </w:num>
  <w:num w:numId="11">
    <w:abstractNumId w:val="2"/>
  </w:num>
  <w:num w:numId="12">
    <w:abstractNumId w:val="1"/>
  </w:num>
  <w:num w:numId="13">
    <w:abstractNumId w:val="34"/>
  </w:num>
  <w:num w:numId="14">
    <w:abstractNumId w:val="30"/>
  </w:num>
  <w:num w:numId="15">
    <w:abstractNumId w:val="32"/>
  </w:num>
  <w:num w:numId="16">
    <w:abstractNumId w:val="43"/>
  </w:num>
  <w:num w:numId="17">
    <w:abstractNumId w:val="20"/>
  </w:num>
  <w:num w:numId="18">
    <w:abstractNumId w:val="38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6"/>
  </w:num>
  <w:num w:numId="25">
    <w:abstractNumId w:val="36"/>
  </w:num>
  <w:num w:numId="26">
    <w:abstractNumId w:val="19"/>
  </w:num>
  <w:num w:numId="27">
    <w:abstractNumId w:val="17"/>
  </w:num>
  <w:num w:numId="28">
    <w:abstractNumId w:val="37"/>
  </w:num>
  <w:num w:numId="29">
    <w:abstractNumId w:val="26"/>
  </w:num>
  <w:num w:numId="30">
    <w:abstractNumId w:val="44"/>
  </w:num>
  <w:num w:numId="31">
    <w:abstractNumId w:val="8"/>
  </w:num>
  <w:num w:numId="32">
    <w:abstractNumId w:val="5"/>
  </w:num>
  <w:num w:numId="33">
    <w:abstractNumId w:val="31"/>
  </w:num>
  <w:num w:numId="34">
    <w:abstractNumId w:val="39"/>
  </w:num>
  <w:num w:numId="35">
    <w:abstractNumId w:val="21"/>
  </w:num>
  <w:num w:numId="36">
    <w:abstractNumId w:val="27"/>
  </w:num>
  <w:num w:numId="37">
    <w:abstractNumId w:val="33"/>
  </w:num>
  <w:num w:numId="38">
    <w:abstractNumId w:val="40"/>
  </w:num>
  <w:num w:numId="39">
    <w:abstractNumId w:val="12"/>
  </w:num>
  <w:num w:numId="40">
    <w:abstractNumId w:val="46"/>
  </w:num>
  <w:num w:numId="41">
    <w:abstractNumId w:val="42"/>
  </w:num>
  <w:num w:numId="42">
    <w:abstractNumId w:val="23"/>
  </w:num>
  <w:num w:numId="43">
    <w:abstractNumId w:val="28"/>
  </w:num>
  <w:num w:numId="44">
    <w:abstractNumId w:val="22"/>
  </w:num>
  <w:num w:numId="45">
    <w:abstractNumId w:val="24"/>
  </w:num>
  <w:num w:numId="46">
    <w:abstractNumId w:val="14"/>
  </w:num>
  <w:num w:numId="47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4AB4"/>
    <w:rsid w:val="00005D24"/>
    <w:rsid w:val="0001218D"/>
    <w:rsid w:val="00016E7B"/>
    <w:rsid w:val="00020ACE"/>
    <w:rsid w:val="000242FB"/>
    <w:rsid w:val="00024E6D"/>
    <w:rsid w:val="00025C25"/>
    <w:rsid w:val="00025E80"/>
    <w:rsid w:val="00026437"/>
    <w:rsid w:val="00026FA1"/>
    <w:rsid w:val="00030221"/>
    <w:rsid w:val="00031F72"/>
    <w:rsid w:val="00035ECD"/>
    <w:rsid w:val="00036A51"/>
    <w:rsid w:val="00047BA1"/>
    <w:rsid w:val="00047C1E"/>
    <w:rsid w:val="0005043F"/>
    <w:rsid w:val="0005421D"/>
    <w:rsid w:val="00054A59"/>
    <w:rsid w:val="00062A98"/>
    <w:rsid w:val="00063DD4"/>
    <w:rsid w:val="000643D7"/>
    <w:rsid w:val="000657FA"/>
    <w:rsid w:val="000670F9"/>
    <w:rsid w:val="00072E40"/>
    <w:rsid w:val="00074824"/>
    <w:rsid w:val="000813B2"/>
    <w:rsid w:val="00081532"/>
    <w:rsid w:val="0008342A"/>
    <w:rsid w:val="0009301D"/>
    <w:rsid w:val="0009334F"/>
    <w:rsid w:val="000948FD"/>
    <w:rsid w:val="000965B4"/>
    <w:rsid w:val="000A0668"/>
    <w:rsid w:val="000A4F44"/>
    <w:rsid w:val="000B3B92"/>
    <w:rsid w:val="000C0E7E"/>
    <w:rsid w:val="000C523D"/>
    <w:rsid w:val="000C6019"/>
    <w:rsid w:val="000C7FD7"/>
    <w:rsid w:val="000D07EC"/>
    <w:rsid w:val="000D3D81"/>
    <w:rsid w:val="000D4D42"/>
    <w:rsid w:val="000D5356"/>
    <w:rsid w:val="000D6329"/>
    <w:rsid w:val="000E22B5"/>
    <w:rsid w:val="000E4F20"/>
    <w:rsid w:val="000E51F8"/>
    <w:rsid w:val="000E7340"/>
    <w:rsid w:val="000E7786"/>
    <w:rsid w:val="000E7794"/>
    <w:rsid w:val="000F470C"/>
    <w:rsid w:val="00100148"/>
    <w:rsid w:val="00102033"/>
    <w:rsid w:val="00103BBD"/>
    <w:rsid w:val="00104D68"/>
    <w:rsid w:val="00112650"/>
    <w:rsid w:val="00112B73"/>
    <w:rsid w:val="00114E6A"/>
    <w:rsid w:val="00120FC5"/>
    <w:rsid w:val="0012618B"/>
    <w:rsid w:val="00130417"/>
    <w:rsid w:val="00131A1A"/>
    <w:rsid w:val="0013284C"/>
    <w:rsid w:val="0013693C"/>
    <w:rsid w:val="001404C0"/>
    <w:rsid w:val="00140EED"/>
    <w:rsid w:val="001413DB"/>
    <w:rsid w:val="00142179"/>
    <w:rsid w:val="00144E4C"/>
    <w:rsid w:val="0015066E"/>
    <w:rsid w:val="0015182F"/>
    <w:rsid w:val="0015247C"/>
    <w:rsid w:val="00152EC2"/>
    <w:rsid w:val="001672A9"/>
    <w:rsid w:val="001768C5"/>
    <w:rsid w:val="001775DF"/>
    <w:rsid w:val="00182665"/>
    <w:rsid w:val="00185A1E"/>
    <w:rsid w:val="001901A8"/>
    <w:rsid w:val="00190661"/>
    <w:rsid w:val="001913ED"/>
    <w:rsid w:val="00191E13"/>
    <w:rsid w:val="00191FDC"/>
    <w:rsid w:val="0019360F"/>
    <w:rsid w:val="00193AED"/>
    <w:rsid w:val="00194158"/>
    <w:rsid w:val="00196434"/>
    <w:rsid w:val="001A0DA0"/>
    <w:rsid w:val="001A208A"/>
    <w:rsid w:val="001A351E"/>
    <w:rsid w:val="001A68AE"/>
    <w:rsid w:val="001B0AF4"/>
    <w:rsid w:val="001B768F"/>
    <w:rsid w:val="001C0341"/>
    <w:rsid w:val="001C6271"/>
    <w:rsid w:val="001C6855"/>
    <w:rsid w:val="001C74D7"/>
    <w:rsid w:val="001C7B45"/>
    <w:rsid w:val="001D25CE"/>
    <w:rsid w:val="001D26CA"/>
    <w:rsid w:val="001D629A"/>
    <w:rsid w:val="001D7603"/>
    <w:rsid w:val="001E1527"/>
    <w:rsid w:val="001E7F24"/>
    <w:rsid w:val="001F0987"/>
    <w:rsid w:val="001F231D"/>
    <w:rsid w:val="001F5B47"/>
    <w:rsid w:val="002005E9"/>
    <w:rsid w:val="00206E3B"/>
    <w:rsid w:val="00210051"/>
    <w:rsid w:val="00211633"/>
    <w:rsid w:val="002119CE"/>
    <w:rsid w:val="00211B3E"/>
    <w:rsid w:val="00211E03"/>
    <w:rsid w:val="00211E60"/>
    <w:rsid w:val="00216799"/>
    <w:rsid w:val="002175D3"/>
    <w:rsid w:val="002227FE"/>
    <w:rsid w:val="00224BAB"/>
    <w:rsid w:val="00225ECC"/>
    <w:rsid w:val="0022669A"/>
    <w:rsid w:val="002267F5"/>
    <w:rsid w:val="002316CC"/>
    <w:rsid w:val="00234507"/>
    <w:rsid w:val="002404B0"/>
    <w:rsid w:val="002431D5"/>
    <w:rsid w:val="00243CCB"/>
    <w:rsid w:val="00245659"/>
    <w:rsid w:val="002474FC"/>
    <w:rsid w:val="002535B3"/>
    <w:rsid w:val="00254A6E"/>
    <w:rsid w:val="00257235"/>
    <w:rsid w:val="00261120"/>
    <w:rsid w:val="00261174"/>
    <w:rsid w:val="002611B2"/>
    <w:rsid w:val="002626DD"/>
    <w:rsid w:val="00262DE3"/>
    <w:rsid w:val="00264F6F"/>
    <w:rsid w:val="00267613"/>
    <w:rsid w:val="00272093"/>
    <w:rsid w:val="00274174"/>
    <w:rsid w:val="002758B5"/>
    <w:rsid w:val="00277967"/>
    <w:rsid w:val="00277EE5"/>
    <w:rsid w:val="002814BD"/>
    <w:rsid w:val="00282DB2"/>
    <w:rsid w:val="00285114"/>
    <w:rsid w:val="00286A8A"/>
    <w:rsid w:val="00286C07"/>
    <w:rsid w:val="00292169"/>
    <w:rsid w:val="002923A1"/>
    <w:rsid w:val="00293EF5"/>
    <w:rsid w:val="002945E9"/>
    <w:rsid w:val="0029542B"/>
    <w:rsid w:val="0029584E"/>
    <w:rsid w:val="00296A13"/>
    <w:rsid w:val="002A20A7"/>
    <w:rsid w:val="002B06D1"/>
    <w:rsid w:val="002B14D1"/>
    <w:rsid w:val="002B2746"/>
    <w:rsid w:val="002B6443"/>
    <w:rsid w:val="002B761A"/>
    <w:rsid w:val="002C0116"/>
    <w:rsid w:val="002C2A28"/>
    <w:rsid w:val="002C7DF6"/>
    <w:rsid w:val="002D1D26"/>
    <w:rsid w:val="002D5252"/>
    <w:rsid w:val="002D5CBF"/>
    <w:rsid w:val="002E0337"/>
    <w:rsid w:val="002E494B"/>
    <w:rsid w:val="002E51B5"/>
    <w:rsid w:val="002E525D"/>
    <w:rsid w:val="002E5845"/>
    <w:rsid w:val="002E6345"/>
    <w:rsid w:val="002F1445"/>
    <w:rsid w:val="002F6049"/>
    <w:rsid w:val="002F6C89"/>
    <w:rsid w:val="002F736C"/>
    <w:rsid w:val="00303893"/>
    <w:rsid w:val="0030477D"/>
    <w:rsid w:val="00304BAC"/>
    <w:rsid w:val="0030676A"/>
    <w:rsid w:val="0031079F"/>
    <w:rsid w:val="003127D0"/>
    <w:rsid w:val="00312E0D"/>
    <w:rsid w:val="00316129"/>
    <w:rsid w:val="003215C7"/>
    <w:rsid w:val="00322768"/>
    <w:rsid w:val="00322AB2"/>
    <w:rsid w:val="00323E7A"/>
    <w:rsid w:val="003253BA"/>
    <w:rsid w:val="003268D6"/>
    <w:rsid w:val="00331816"/>
    <w:rsid w:val="00332A99"/>
    <w:rsid w:val="00335EDA"/>
    <w:rsid w:val="003369E2"/>
    <w:rsid w:val="003374E8"/>
    <w:rsid w:val="00345FAC"/>
    <w:rsid w:val="003466E5"/>
    <w:rsid w:val="00347B5F"/>
    <w:rsid w:val="003501E4"/>
    <w:rsid w:val="003550AB"/>
    <w:rsid w:val="00355343"/>
    <w:rsid w:val="00356BE5"/>
    <w:rsid w:val="003606F0"/>
    <w:rsid w:val="003609C0"/>
    <w:rsid w:val="003661FF"/>
    <w:rsid w:val="00373330"/>
    <w:rsid w:val="003754BA"/>
    <w:rsid w:val="00376ADE"/>
    <w:rsid w:val="0038201F"/>
    <w:rsid w:val="0038259A"/>
    <w:rsid w:val="00385C55"/>
    <w:rsid w:val="00387386"/>
    <w:rsid w:val="00390A1A"/>
    <w:rsid w:val="00391678"/>
    <w:rsid w:val="00392B8E"/>
    <w:rsid w:val="003939FF"/>
    <w:rsid w:val="00397717"/>
    <w:rsid w:val="00397D70"/>
    <w:rsid w:val="003A3483"/>
    <w:rsid w:val="003A3555"/>
    <w:rsid w:val="003A44EC"/>
    <w:rsid w:val="003A4950"/>
    <w:rsid w:val="003A606B"/>
    <w:rsid w:val="003B09F0"/>
    <w:rsid w:val="003B0C27"/>
    <w:rsid w:val="003B128D"/>
    <w:rsid w:val="003B1465"/>
    <w:rsid w:val="003B33B6"/>
    <w:rsid w:val="003B4303"/>
    <w:rsid w:val="003B4509"/>
    <w:rsid w:val="003B5E80"/>
    <w:rsid w:val="003B703A"/>
    <w:rsid w:val="003B7C5E"/>
    <w:rsid w:val="003C477F"/>
    <w:rsid w:val="003C7B52"/>
    <w:rsid w:val="003D4692"/>
    <w:rsid w:val="003D6EC7"/>
    <w:rsid w:val="003E1121"/>
    <w:rsid w:val="003E265E"/>
    <w:rsid w:val="003E2B96"/>
    <w:rsid w:val="003E391A"/>
    <w:rsid w:val="003E6B47"/>
    <w:rsid w:val="003F045D"/>
    <w:rsid w:val="003F0BDF"/>
    <w:rsid w:val="003F0EC6"/>
    <w:rsid w:val="003F13E3"/>
    <w:rsid w:val="003F5988"/>
    <w:rsid w:val="003F70FE"/>
    <w:rsid w:val="00400BEF"/>
    <w:rsid w:val="004033D1"/>
    <w:rsid w:val="004046C6"/>
    <w:rsid w:val="00406499"/>
    <w:rsid w:val="00407CB9"/>
    <w:rsid w:val="00407F85"/>
    <w:rsid w:val="00412C59"/>
    <w:rsid w:val="00426731"/>
    <w:rsid w:val="004300D1"/>
    <w:rsid w:val="0043098B"/>
    <w:rsid w:val="00432EE5"/>
    <w:rsid w:val="00433BF6"/>
    <w:rsid w:val="00437857"/>
    <w:rsid w:val="00443E0B"/>
    <w:rsid w:val="004552E6"/>
    <w:rsid w:val="00464BED"/>
    <w:rsid w:val="00464C12"/>
    <w:rsid w:val="004660D5"/>
    <w:rsid w:val="00467327"/>
    <w:rsid w:val="004710B0"/>
    <w:rsid w:val="00481322"/>
    <w:rsid w:val="0048519C"/>
    <w:rsid w:val="00486D57"/>
    <w:rsid w:val="00491BD2"/>
    <w:rsid w:val="00491FC9"/>
    <w:rsid w:val="00492375"/>
    <w:rsid w:val="004925E4"/>
    <w:rsid w:val="004936B6"/>
    <w:rsid w:val="0049488B"/>
    <w:rsid w:val="004963D9"/>
    <w:rsid w:val="00497BB4"/>
    <w:rsid w:val="00497D29"/>
    <w:rsid w:val="004B6D42"/>
    <w:rsid w:val="004C14EC"/>
    <w:rsid w:val="004C2119"/>
    <w:rsid w:val="004C6560"/>
    <w:rsid w:val="004D6362"/>
    <w:rsid w:val="004E08B3"/>
    <w:rsid w:val="004E2611"/>
    <w:rsid w:val="004E4078"/>
    <w:rsid w:val="004E4CB2"/>
    <w:rsid w:val="004E5DB7"/>
    <w:rsid w:val="004E636A"/>
    <w:rsid w:val="004F5D8B"/>
    <w:rsid w:val="004F62D2"/>
    <w:rsid w:val="004F721F"/>
    <w:rsid w:val="004F7EC0"/>
    <w:rsid w:val="005000EA"/>
    <w:rsid w:val="005006E3"/>
    <w:rsid w:val="00502177"/>
    <w:rsid w:val="005021A2"/>
    <w:rsid w:val="00503BDF"/>
    <w:rsid w:val="005071B1"/>
    <w:rsid w:val="0050775F"/>
    <w:rsid w:val="00513276"/>
    <w:rsid w:val="0051600E"/>
    <w:rsid w:val="0052016F"/>
    <w:rsid w:val="00521CA4"/>
    <w:rsid w:val="00523C6D"/>
    <w:rsid w:val="00524F25"/>
    <w:rsid w:val="00530C68"/>
    <w:rsid w:val="00535F3E"/>
    <w:rsid w:val="00536FBD"/>
    <w:rsid w:val="005403F4"/>
    <w:rsid w:val="00540548"/>
    <w:rsid w:val="00543B8B"/>
    <w:rsid w:val="00545730"/>
    <w:rsid w:val="00550E72"/>
    <w:rsid w:val="005515B0"/>
    <w:rsid w:val="00554DEA"/>
    <w:rsid w:val="0055749C"/>
    <w:rsid w:val="0056001A"/>
    <w:rsid w:val="0056254A"/>
    <w:rsid w:val="00563B43"/>
    <w:rsid w:val="005662F2"/>
    <w:rsid w:val="00567D57"/>
    <w:rsid w:val="005713E9"/>
    <w:rsid w:val="00572310"/>
    <w:rsid w:val="0057295B"/>
    <w:rsid w:val="005743F8"/>
    <w:rsid w:val="00580281"/>
    <w:rsid w:val="00582849"/>
    <w:rsid w:val="00584023"/>
    <w:rsid w:val="0058480D"/>
    <w:rsid w:val="0058501B"/>
    <w:rsid w:val="00591954"/>
    <w:rsid w:val="00596410"/>
    <w:rsid w:val="005A2B35"/>
    <w:rsid w:val="005A588D"/>
    <w:rsid w:val="005A7566"/>
    <w:rsid w:val="005A7F38"/>
    <w:rsid w:val="005B0070"/>
    <w:rsid w:val="005B2665"/>
    <w:rsid w:val="005B494E"/>
    <w:rsid w:val="005B6906"/>
    <w:rsid w:val="005C1CB1"/>
    <w:rsid w:val="005C250F"/>
    <w:rsid w:val="005C5E8E"/>
    <w:rsid w:val="005D0F43"/>
    <w:rsid w:val="005D2119"/>
    <w:rsid w:val="005D2249"/>
    <w:rsid w:val="005D5D40"/>
    <w:rsid w:val="005E42D1"/>
    <w:rsid w:val="005F0231"/>
    <w:rsid w:val="005F3A93"/>
    <w:rsid w:val="005F499C"/>
    <w:rsid w:val="005F4E52"/>
    <w:rsid w:val="006021E1"/>
    <w:rsid w:val="00603779"/>
    <w:rsid w:val="00607C7B"/>
    <w:rsid w:val="00611E4A"/>
    <w:rsid w:val="006133DC"/>
    <w:rsid w:val="00616464"/>
    <w:rsid w:val="00620AD4"/>
    <w:rsid w:val="00632A92"/>
    <w:rsid w:val="00633E57"/>
    <w:rsid w:val="006340A0"/>
    <w:rsid w:val="00643D7F"/>
    <w:rsid w:val="00643ED4"/>
    <w:rsid w:val="00645285"/>
    <w:rsid w:val="00646364"/>
    <w:rsid w:val="006539C7"/>
    <w:rsid w:val="00656161"/>
    <w:rsid w:val="00663368"/>
    <w:rsid w:val="006642F8"/>
    <w:rsid w:val="00665D0C"/>
    <w:rsid w:val="006668E0"/>
    <w:rsid w:val="0067159F"/>
    <w:rsid w:val="00671FF4"/>
    <w:rsid w:val="00675156"/>
    <w:rsid w:val="006811C9"/>
    <w:rsid w:val="00683321"/>
    <w:rsid w:val="00683D07"/>
    <w:rsid w:val="006912DF"/>
    <w:rsid w:val="00693D0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C5131"/>
    <w:rsid w:val="006C6522"/>
    <w:rsid w:val="006C6C7D"/>
    <w:rsid w:val="006D308D"/>
    <w:rsid w:val="006D309C"/>
    <w:rsid w:val="006D40B8"/>
    <w:rsid w:val="006D597E"/>
    <w:rsid w:val="006D7F84"/>
    <w:rsid w:val="006E00CA"/>
    <w:rsid w:val="006E1B0A"/>
    <w:rsid w:val="006E30D4"/>
    <w:rsid w:val="006E4802"/>
    <w:rsid w:val="006E5FEE"/>
    <w:rsid w:val="006E76A2"/>
    <w:rsid w:val="006F1EC2"/>
    <w:rsid w:val="006F2C19"/>
    <w:rsid w:val="0070050C"/>
    <w:rsid w:val="00701BF2"/>
    <w:rsid w:val="00701EC1"/>
    <w:rsid w:val="00703843"/>
    <w:rsid w:val="00704EF8"/>
    <w:rsid w:val="0070510F"/>
    <w:rsid w:val="00705BA4"/>
    <w:rsid w:val="007116B8"/>
    <w:rsid w:val="00711C19"/>
    <w:rsid w:val="00714238"/>
    <w:rsid w:val="00714553"/>
    <w:rsid w:val="0071614C"/>
    <w:rsid w:val="0072142F"/>
    <w:rsid w:val="0072628A"/>
    <w:rsid w:val="00727F79"/>
    <w:rsid w:val="00731BDE"/>
    <w:rsid w:val="00736107"/>
    <w:rsid w:val="007364C8"/>
    <w:rsid w:val="007367EA"/>
    <w:rsid w:val="00740378"/>
    <w:rsid w:val="00742B58"/>
    <w:rsid w:val="007432DC"/>
    <w:rsid w:val="007433DC"/>
    <w:rsid w:val="00744953"/>
    <w:rsid w:val="00744CF7"/>
    <w:rsid w:val="00750E98"/>
    <w:rsid w:val="00752457"/>
    <w:rsid w:val="00755E1B"/>
    <w:rsid w:val="007564AD"/>
    <w:rsid w:val="00763998"/>
    <w:rsid w:val="007662F4"/>
    <w:rsid w:val="00767602"/>
    <w:rsid w:val="0077307D"/>
    <w:rsid w:val="00773A2B"/>
    <w:rsid w:val="0077480A"/>
    <w:rsid w:val="007816A1"/>
    <w:rsid w:val="007818B6"/>
    <w:rsid w:val="007857BE"/>
    <w:rsid w:val="00793806"/>
    <w:rsid w:val="007945B0"/>
    <w:rsid w:val="00797DA2"/>
    <w:rsid w:val="007A2EF1"/>
    <w:rsid w:val="007A3059"/>
    <w:rsid w:val="007A5167"/>
    <w:rsid w:val="007B2E97"/>
    <w:rsid w:val="007B4541"/>
    <w:rsid w:val="007B47DD"/>
    <w:rsid w:val="007B5D8D"/>
    <w:rsid w:val="007C1450"/>
    <w:rsid w:val="007C1550"/>
    <w:rsid w:val="007C2C11"/>
    <w:rsid w:val="007C33E7"/>
    <w:rsid w:val="007C47F2"/>
    <w:rsid w:val="007C56D5"/>
    <w:rsid w:val="007C676D"/>
    <w:rsid w:val="007C77A8"/>
    <w:rsid w:val="007E47F9"/>
    <w:rsid w:val="007E4991"/>
    <w:rsid w:val="007E74AE"/>
    <w:rsid w:val="007F0278"/>
    <w:rsid w:val="007F371F"/>
    <w:rsid w:val="007F37A6"/>
    <w:rsid w:val="007F42E1"/>
    <w:rsid w:val="007F7F00"/>
    <w:rsid w:val="0080088D"/>
    <w:rsid w:val="00801D1D"/>
    <w:rsid w:val="00802A7B"/>
    <w:rsid w:val="00805133"/>
    <w:rsid w:val="0081035C"/>
    <w:rsid w:val="00810FDE"/>
    <w:rsid w:val="00816E02"/>
    <w:rsid w:val="00816EF1"/>
    <w:rsid w:val="00821D18"/>
    <w:rsid w:val="008264A1"/>
    <w:rsid w:val="0083058C"/>
    <w:rsid w:val="00830773"/>
    <w:rsid w:val="00830A00"/>
    <w:rsid w:val="008318AC"/>
    <w:rsid w:val="00833F68"/>
    <w:rsid w:val="00834103"/>
    <w:rsid w:val="0083455C"/>
    <w:rsid w:val="0084259F"/>
    <w:rsid w:val="00844E43"/>
    <w:rsid w:val="00850023"/>
    <w:rsid w:val="00850A93"/>
    <w:rsid w:val="0085198E"/>
    <w:rsid w:val="00851BCB"/>
    <w:rsid w:val="008520EC"/>
    <w:rsid w:val="00854C86"/>
    <w:rsid w:val="00860AC7"/>
    <w:rsid w:val="00862E10"/>
    <w:rsid w:val="008638AA"/>
    <w:rsid w:val="00866789"/>
    <w:rsid w:val="00867777"/>
    <w:rsid w:val="00870128"/>
    <w:rsid w:val="00870896"/>
    <w:rsid w:val="00870B4C"/>
    <w:rsid w:val="00870F0D"/>
    <w:rsid w:val="00876BE1"/>
    <w:rsid w:val="00881011"/>
    <w:rsid w:val="008815BD"/>
    <w:rsid w:val="00882B3F"/>
    <w:rsid w:val="00883B3C"/>
    <w:rsid w:val="008843A7"/>
    <w:rsid w:val="008936EF"/>
    <w:rsid w:val="00893F90"/>
    <w:rsid w:val="008972D2"/>
    <w:rsid w:val="008973D8"/>
    <w:rsid w:val="008A339C"/>
    <w:rsid w:val="008A3F47"/>
    <w:rsid w:val="008A6FE7"/>
    <w:rsid w:val="008B091D"/>
    <w:rsid w:val="008B2ADC"/>
    <w:rsid w:val="008B35BE"/>
    <w:rsid w:val="008B38F6"/>
    <w:rsid w:val="008B4FD9"/>
    <w:rsid w:val="008B71B3"/>
    <w:rsid w:val="008C1E01"/>
    <w:rsid w:val="008C49F1"/>
    <w:rsid w:val="008C50A8"/>
    <w:rsid w:val="008C5A6E"/>
    <w:rsid w:val="008C5C0F"/>
    <w:rsid w:val="008C6B93"/>
    <w:rsid w:val="008D0033"/>
    <w:rsid w:val="008D38C3"/>
    <w:rsid w:val="008E428F"/>
    <w:rsid w:val="008F2950"/>
    <w:rsid w:val="008F2DBE"/>
    <w:rsid w:val="008F5759"/>
    <w:rsid w:val="008F732A"/>
    <w:rsid w:val="008F7BD5"/>
    <w:rsid w:val="009076CF"/>
    <w:rsid w:val="009103F8"/>
    <w:rsid w:val="00912111"/>
    <w:rsid w:val="00915370"/>
    <w:rsid w:val="00915E66"/>
    <w:rsid w:val="00921F2A"/>
    <w:rsid w:val="00923F5F"/>
    <w:rsid w:val="00930121"/>
    <w:rsid w:val="009304D4"/>
    <w:rsid w:val="0093187F"/>
    <w:rsid w:val="0093224F"/>
    <w:rsid w:val="00941804"/>
    <w:rsid w:val="00944924"/>
    <w:rsid w:val="009460F8"/>
    <w:rsid w:val="009540AD"/>
    <w:rsid w:val="00961A95"/>
    <w:rsid w:val="0096333D"/>
    <w:rsid w:val="00963EF5"/>
    <w:rsid w:val="00965213"/>
    <w:rsid w:val="00965CDF"/>
    <w:rsid w:val="00967010"/>
    <w:rsid w:val="0097171D"/>
    <w:rsid w:val="009726A3"/>
    <w:rsid w:val="009733E9"/>
    <w:rsid w:val="00973BD6"/>
    <w:rsid w:val="00974472"/>
    <w:rsid w:val="00977C1E"/>
    <w:rsid w:val="0098350A"/>
    <w:rsid w:val="009859BB"/>
    <w:rsid w:val="00986987"/>
    <w:rsid w:val="00987CE0"/>
    <w:rsid w:val="00990272"/>
    <w:rsid w:val="0099028B"/>
    <w:rsid w:val="009938CC"/>
    <w:rsid w:val="009A0571"/>
    <w:rsid w:val="009A1F42"/>
    <w:rsid w:val="009A238D"/>
    <w:rsid w:val="009A4456"/>
    <w:rsid w:val="009A5AF0"/>
    <w:rsid w:val="009A6BCF"/>
    <w:rsid w:val="009A748B"/>
    <w:rsid w:val="009B2BF2"/>
    <w:rsid w:val="009B4EE3"/>
    <w:rsid w:val="009B6F6D"/>
    <w:rsid w:val="009C03B3"/>
    <w:rsid w:val="009C0911"/>
    <w:rsid w:val="009C4027"/>
    <w:rsid w:val="009C4CC5"/>
    <w:rsid w:val="009D14B5"/>
    <w:rsid w:val="009D679E"/>
    <w:rsid w:val="009E1D85"/>
    <w:rsid w:val="009E5D8A"/>
    <w:rsid w:val="009E60B8"/>
    <w:rsid w:val="009E64C3"/>
    <w:rsid w:val="009F1691"/>
    <w:rsid w:val="009F2782"/>
    <w:rsid w:val="009F46E9"/>
    <w:rsid w:val="009F4B5E"/>
    <w:rsid w:val="009F5910"/>
    <w:rsid w:val="009F6D14"/>
    <w:rsid w:val="009F74E7"/>
    <w:rsid w:val="00A065DE"/>
    <w:rsid w:val="00A0796A"/>
    <w:rsid w:val="00A12DED"/>
    <w:rsid w:val="00A15636"/>
    <w:rsid w:val="00A16B4A"/>
    <w:rsid w:val="00A17E5A"/>
    <w:rsid w:val="00A23FC0"/>
    <w:rsid w:val="00A2533F"/>
    <w:rsid w:val="00A31249"/>
    <w:rsid w:val="00A34961"/>
    <w:rsid w:val="00A350D3"/>
    <w:rsid w:val="00A36164"/>
    <w:rsid w:val="00A36171"/>
    <w:rsid w:val="00A36299"/>
    <w:rsid w:val="00A37B4A"/>
    <w:rsid w:val="00A40981"/>
    <w:rsid w:val="00A43FD2"/>
    <w:rsid w:val="00A44402"/>
    <w:rsid w:val="00A452B4"/>
    <w:rsid w:val="00A45F9C"/>
    <w:rsid w:val="00A52D43"/>
    <w:rsid w:val="00A530EF"/>
    <w:rsid w:val="00A616AD"/>
    <w:rsid w:val="00A65C67"/>
    <w:rsid w:val="00A6602E"/>
    <w:rsid w:val="00A7390D"/>
    <w:rsid w:val="00A74A5E"/>
    <w:rsid w:val="00A7797A"/>
    <w:rsid w:val="00A77C13"/>
    <w:rsid w:val="00A91A7E"/>
    <w:rsid w:val="00A92C6E"/>
    <w:rsid w:val="00A930C8"/>
    <w:rsid w:val="00A9388B"/>
    <w:rsid w:val="00A97B42"/>
    <w:rsid w:val="00A97C22"/>
    <w:rsid w:val="00AA5BB2"/>
    <w:rsid w:val="00AB195E"/>
    <w:rsid w:val="00AB37C0"/>
    <w:rsid w:val="00AB4499"/>
    <w:rsid w:val="00AB61C7"/>
    <w:rsid w:val="00AB7F3B"/>
    <w:rsid w:val="00AC00FD"/>
    <w:rsid w:val="00AC6417"/>
    <w:rsid w:val="00AD0542"/>
    <w:rsid w:val="00AD3652"/>
    <w:rsid w:val="00AD4B7F"/>
    <w:rsid w:val="00AD75AD"/>
    <w:rsid w:val="00AE0137"/>
    <w:rsid w:val="00AE1D56"/>
    <w:rsid w:val="00AE2805"/>
    <w:rsid w:val="00AE364D"/>
    <w:rsid w:val="00AE73A1"/>
    <w:rsid w:val="00AF091A"/>
    <w:rsid w:val="00B00D33"/>
    <w:rsid w:val="00B0283E"/>
    <w:rsid w:val="00B03F8A"/>
    <w:rsid w:val="00B055D4"/>
    <w:rsid w:val="00B12ED9"/>
    <w:rsid w:val="00B13FCE"/>
    <w:rsid w:val="00B15A08"/>
    <w:rsid w:val="00B17AEA"/>
    <w:rsid w:val="00B17CD7"/>
    <w:rsid w:val="00B25703"/>
    <w:rsid w:val="00B25735"/>
    <w:rsid w:val="00B25A67"/>
    <w:rsid w:val="00B26320"/>
    <w:rsid w:val="00B30D6F"/>
    <w:rsid w:val="00B317BF"/>
    <w:rsid w:val="00B31F77"/>
    <w:rsid w:val="00B3690D"/>
    <w:rsid w:val="00B40EEC"/>
    <w:rsid w:val="00B426A8"/>
    <w:rsid w:val="00B439D8"/>
    <w:rsid w:val="00B45A7F"/>
    <w:rsid w:val="00B4713A"/>
    <w:rsid w:val="00B507A0"/>
    <w:rsid w:val="00B56AD5"/>
    <w:rsid w:val="00B6003F"/>
    <w:rsid w:val="00B666E6"/>
    <w:rsid w:val="00B66A80"/>
    <w:rsid w:val="00B71C82"/>
    <w:rsid w:val="00B77A1D"/>
    <w:rsid w:val="00B77BFF"/>
    <w:rsid w:val="00B77CA5"/>
    <w:rsid w:val="00B826E3"/>
    <w:rsid w:val="00B8746D"/>
    <w:rsid w:val="00B87F7A"/>
    <w:rsid w:val="00B9000D"/>
    <w:rsid w:val="00B93110"/>
    <w:rsid w:val="00BA5C38"/>
    <w:rsid w:val="00BA6F19"/>
    <w:rsid w:val="00BA74F8"/>
    <w:rsid w:val="00BB3034"/>
    <w:rsid w:val="00BB5423"/>
    <w:rsid w:val="00BB610B"/>
    <w:rsid w:val="00BC2BC7"/>
    <w:rsid w:val="00BC4BDB"/>
    <w:rsid w:val="00BC6AD6"/>
    <w:rsid w:val="00BD0F6D"/>
    <w:rsid w:val="00BD135C"/>
    <w:rsid w:val="00BD13D7"/>
    <w:rsid w:val="00BD6DED"/>
    <w:rsid w:val="00BE43DD"/>
    <w:rsid w:val="00BE4A9F"/>
    <w:rsid w:val="00BE4E7E"/>
    <w:rsid w:val="00BE6D18"/>
    <w:rsid w:val="00BE7285"/>
    <w:rsid w:val="00BF034F"/>
    <w:rsid w:val="00BF096F"/>
    <w:rsid w:val="00BF49DA"/>
    <w:rsid w:val="00BF56E1"/>
    <w:rsid w:val="00BF5FF6"/>
    <w:rsid w:val="00BF617F"/>
    <w:rsid w:val="00BF682A"/>
    <w:rsid w:val="00C0034A"/>
    <w:rsid w:val="00C01023"/>
    <w:rsid w:val="00C0121F"/>
    <w:rsid w:val="00C051D7"/>
    <w:rsid w:val="00C053D2"/>
    <w:rsid w:val="00C11F45"/>
    <w:rsid w:val="00C15327"/>
    <w:rsid w:val="00C2021C"/>
    <w:rsid w:val="00C20FC6"/>
    <w:rsid w:val="00C2372D"/>
    <w:rsid w:val="00C23D5C"/>
    <w:rsid w:val="00C24769"/>
    <w:rsid w:val="00C24BC3"/>
    <w:rsid w:val="00C308FE"/>
    <w:rsid w:val="00C311D4"/>
    <w:rsid w:val="00C3216F"/>
    <w:rsid w:val="00C33E5D"/>
    <w:rsid w:val="00C44D67"/>
    <w:rsid w:val="00C53633"/>
    <w:rsid w:val="00C57F4E"/>
    <w:rsid w:val="00C649EE"/>
    <w:rsid w:val="00C651D5"/>
    <w:rsid w:val="00C6679B"/>
    <w:rsid w:val="00C7195D"/>
    <w:rsid w:val="00C73DF1"/>
    <w:rsid w:val="00C74D48"/>
    <w:rsid w:val="00C834C7"/>
    <w:rsid w:val="00C86877"/>
    <w:rsid w:val="00C916F4"/>
    <w:rsid w:val="00CA3006"/>
    <w:rsid w:val="00CA48D1"/>
    <w:rsid w:val="00CA7174"/>
    <w:rsid w:val="00CB04AF"/>
    <w:rsid w:val="00CB1DF7"/>
    <w:rsid w:val="00CB2A3E"/>
    <w:rsid w:val="00CB4618"/>
    <w:rsid w:val="00CB47A8"/>
    <w:rsid w:val="00CB7C51"/>
    <w:rsid w:val="00CC0F2C"/>
    <w:rsid w:val="00CC159B"/>
    <w:rsid w:val="00CD3A01"/>
    <w:rsid w:val="00CD6D1F"/>
    <w:rsid w:val="00CE06B4"/>
    <w:rsid w:val="00CE1A51"/>
    <w:rsid w:val="00CE20C7"/>
    <w:rsid w:val="00CE55CC"/>
    <w:rsid w:val="00CE7FBD"/>
    <w:rsid w:val="00CF282A"/>
    <w:rsid w:val="00CF32B6"/>
    <w:rsid w:val="00D00251"/>
    <w:rsid w:val="00D015BF"/>
    <w:rsid w:val="00D01B2A"/>
    <w:rsid w:val="00D035CD"/>
    <w:rsid w:val="00D04598"/>
    <w:rsid w:val="00D05D74"/>
    <w:rsid w:val="00D05EA4"/>
    <w:rsid w:val="00D06F68"/>
    <w:rsid w:val="00D10739"/>
    <w:rsid w:val="00D13DC2"/>
    <w:rsid w:val="00D14A9A"/>
    <w:rsid w:val="00D20DD3"/>
    <w:rsid w:val="00D212D0"/>
    <w:rsid w:val="00D21597"/>
    <w:rsid w:val="00D230DC"/>
    <w:rsid w:val="00D26465"/>
    <w:rsid w:val="00D26F0F"/>
    <w:rsid w:val="00D314CA"/>
    <w:rsid w:val="00D32FD7"/>
    <w:rsid w:val="00D340F4"/>
    <w:rsid w:val="00D3764A"/>
    <w:rsid w:val="00D400B6"/>
    <w:rsid w:val="00D40160"/>
    <w:rsid w:val="00D40FD8"/>
    <w:rsid w:val="00D43F6F"/>
    <w:rsid w:val="00D45935"/>
    <w:rsid w:val="00D46FF5"/>
    <w:rsid w:val="00D511B9"/>
    <w:rsid w:val="00D5592A"/>
    <w:rsid w:val="00D6190D"/>
    <w:rsid w:val="00D62359"/>
    <w:rsid w:val="00D62D78"/>
    <w:rsid w:val="00D62EE0"/>
    <w:rsid w:val="00D66BAE"/>
    <w:rsid w:val="00D72554"/>
    <w:rsid w:val="00D732F5"/>
    <w:rsid w:val="00D754FE"/>
    <w:rsid w:val="00D75663"/>
    <w:rsid w:val="00D76488"/>
    <w:rsid w:val="00D77713"/>
    <w:rsid w:val="00D777C1"/>
    <w:rsid w:val="00D77D1A"/>
    <w:rsid w:val="00D821D7"/>
    <w:rsid w:val="00D83971"/>
    <w:rsid w:val="00D8443C"/>
    <w:rsid w:val="00D84E55"/>
    <w:rsid w:val="00D931A7"/>
    <w:rsid w:val="00D9448A"/>
    <w:rsid w:val="00D9499A"/>
    <w:rsid w:val="00DA00EB"/>
    <w:rsid w:val="00DA43BF"/>
    <w:rsid w:val="00DA5C17"/>
    <w:rsid w:val="00DA6231"/>
    <w:rsid w:val="00DA7BE0"/>
    <w:rsid w:val="00DC14B7"/>
    <w:rsid w:val="00DC34BE"/>
    <w:rsid w:val="00DD43DD"/>
    <w:rsid w:val="00DD5D0F"/>
    <w:rsid w:val="00DE19C6"/>
    <w:rsid w:val="00DE44B0"/>
    <w:rsid w:val="00DE63CB"/>
    <w:rsid w:val="00DE6827"/>
    <w:rsid w:val="00DE7E75"/>
    <w:rsid w:val="00DE7EB8"/>
    <w:rsid w:val="00DF086C"/>
    <w:rsid w:val="00DF3F4C"/>
    <w:rsid w:val="00DF54B6"/>
    <w:rsid w:val="00DF7EED"/>
    <w:rsid w:val="00E00314"/>
    <w:rsid w:val="00E022E5"/>
    <w:rsid w:val="00E03B28"/>
    <w:rsid w:val="00E074CF"/>
    <w:rsid w:val="00E1269F"/>
    <w:rsid w:val="00E1606D"/>
    <w:rsid w:val="00E2273E"/>
    <w:rsid w:val="00E2333C"/>
    <w:rsid w:val="00E23508"/>
    <w:rsid w:val="00E23EDA"/>
    <w:rsid w:val="00E23FB9"/>
    <w:rsid w:val="00E250BE"/>
    <w:rsid w:val="00E350F4"/>
    <w:rsid w:val="00E4023D"/>
    <w:rsid w:val="00E4260A"/>
    <w:rsid w:val="00E4498C"/>
    <w:rsid w:val="00E452E3"/>
    <w:rsid w:val="00E45518"/>
    <w:rsid w:val="00E46851"/>
    <w:rsid w:val="00E5588E"/>
    <w:rsid w:val="00E613B1"/>
    <w:rsid w:val="00E64F37"/>
    <w:rsid w:val="00E66D32"/>
    <w:rsid w:val="00E67664"/>
    <w:rsid w:val="00E67912"/>
    <w:rsid w:val="00E80C56"/>
    <w:rsid w:val="00E81BF3"/>
    <w:rsid w:val="00E82234"/>
    <w:rsid w:val="00E85911"/>
    <w:rsid w:val="00E879C1"/>
    <w:rsid w:val="00E92411"/>
    <w:rsid w:val="00E93B1F"/>
    <w:rsid w:val="00E97BB5"/>
    <w:rsid w:val="00EA4759"/>
    <w:rsid w:val="00EA4C27"/>
    <w:rsid w:val="00EA5C0E"/>
    <w:rsid w:val="00EB217C"/>
    <w:rsid w:val="00EB244A"/>
    <w:rsid w:val="00EB4853"/>
    <w:rsid w:val="00EB6BB1"/>
    <w:rsid w:val="00EC0155"/>
    <w:rsid w:val="00EC2B98"/>
    <w:rsid w:val="00EC2FB7"/>
    <w:rsid w:val="00EC3C25"/>
    <w:rsid w:val="00EC4491"/>
    <w:rsid w:val="00EC49AF"/>
    <w:rsid w:val="00EC645E"/>
    <w:rsid w:val="00EC7322"/>
    <w:rsid w:val="00EC7324"/>
    <w:rsid w:val="00EC757E"/>
    <w:rsid w:val="00EC7DC2"/>
    <w:rsid w:val="00ED1B3D"/>
    <w:rsid w:val="00ED6500"/>
    <w:rsid w:val="00ED67C8"/>
    <w:rsid w:val="00EE0524"/>
    <w:rsid w:val="00EE2C0B"/>
    <w:rsid w:val="00EE461E"/>
    <w:rsid w:val="00EE4BE5"/>
    <w:rsid w:val="00EE5472"/>
    <w:rsid w:val="00EE5F1F"/>
    <w:rsid w:val="00EE77E2"/>
    <w:rsid w:val="00EF0845"/>
    <w:rsid w:val="00EF1BDB"/>
    <w:rsid w:val="00EF1F76"/>
    <w:rsid w:val="00EF319C"/>
    <w:rsid w:val="00EF4B4E"/>
    <w:rsid w:val="00EF502C"/>
    <w:rsid w:val="00EF64F4"/>
    <w:rsid w:val="00F00C25"/>
    <w:rsid w:val="00F067DD"/>
    <w:rsid w:val="00F204AC"/>
    <w:rsid w:val="00F21794"/>
    <w:rsid w:val="00F21F0C"/>
    <w:rsid w:val="00F230AA"/>
    <w:rsid w:val="00F2587E"/>
    <w:rsid w:val="00F26495"/>
    <w:rsid w:val="00F27D66"/>
    <w:rsid w:val="00F314CE"/>
    <w:rsid w:val="00F32F8B"/>
    <w:rsid w:val="00F335BE"/>
    <w:rsid w:val="00F33D9F"/>
    <w:rsid w:val="00F40CEB"/>
    <w:rsid w:val="00F42426"/>
    <w:rsid w:val="00F5208D"/>
    <w:rsid w:val="00F54A3D"/>
    <w:rsid w:val="00F54FA2"/>
    <w:rsid w:val="00F61CEA"/>
    <w:rsid w:val="00F67A14"/>
    <w:rsid w:val="00F708B5"/>
    <w:rsid w:val="00F76B81"/>
    <w:rsid w:val="00F778B8"/>
    <w:rsid w:val="00F8005C"/>
    <w:rsid w:val="00F80479"/>
    <w:rsid w:val="00F852E5"/>
    <w:rsid w:val="00F85793"/>
    <w:rsid w:val="00F86F17"/>
    <w:rsid w:val="00F87828"/>
    <w:rsid w:val="00F90A4C"/>
    <w:rsid w:val="00F90EBE"/>
    <w:rsid w:val="00F911BF"/>
    <w:rsid w:val="00F913F4"/>
    <w:rsid w:val="00F91AE5"/>
    <w:rsid w:val="00F962F6"/>
    <w:rsid w:val="00FA1886"/>
    <w:rsid w:val="00FA2152"/>
    <w:rsid w:val="00FA7C41"/>
    <w:rsid w:val="00FB2396"/>
    <w:rsid w:val="00FB3261"/>
    <w:rsid w:val="00FC0651"/>
    <w:rsid w:val="00FC1C70"/>
    <w:rsid w:val="00FC527C"/>
    <w:rsid w:val="00FD02F7"/>
    <w:rsid w:val="00FD247D"/>
    <w:rsid w:val="00FD26DB"/>
    <w:rsid w:val="00FD4389"/>
    <w:rsid w:val="00FD5B0F"/>
    <w:rsid w:val="00FD5DCB"/>
    <w:rsid w:val="00FE02EC"/>
    <w:rsid w:val="00FE1D7C"/>
    <w:rsid w:val="00FE2B3D"/>
    <w:rsid w:val="00FE4256"/>
    <w:rsid w:val="00FE4B07"/>
    <w:rsid w:val="00FE4E93"/>
    <w:rsid w:val="00FE4F53"/>
    <w:rsid w:val="00FE78AC"/>
    <w:rsid w:val="00FF0C9C"/>
    <w:rsid w:val="00FF268B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1063B4D8-15B4-42B3-8DDE-624238CA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D13D7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5781-030D-4BA2-AA80-AE55F3A2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13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24</cp:revision>
  <cp:lastPrinted>2022-10-20T04:51:00Z</cp:lastPrinted>
  <dcterms:created xsi:type="dcterms:W3CDTF">2022-11-14T01:38:00Z</dcterms:created>
  <dcterms:modified xsi:type="dcterms:W3CDTF">2022-11-14T07:47:00Z</dcterms:modified>
</cp:coreProperties>
</file>